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</w:t>
      </w:r>
      <w:proofErr w:type="gramStart"/>
      <w:r w:rsidRPr="00FD7492">
        <w:rPr>
          <w:rFonts w:ascii="Times New Roman" w:eastAsia="Calibri" w:hAnsi="Times New Roman" w:cs="Times New Roman"/>
          <w:b/>
        </w:rPr>
        <w:t xml:space="preserve">по  </w:t>
      </w:r>
      <w:r w:rsidR="00D300AD">
        <w:rPr>
          <w:rFonts w:ascii="Times New Roman" w:eastAsia="Calibri" w:hAnsi="Times New Roman" w:cs="Times New Roman"/>
          <w:b/>
        </w:rPr>
        <w:t>музыке</w:t>
      </w:r>
      <w:proofErr w:type="gramEnd"/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>4 четверть (с 6.04.2020г. по 30.04.2020г.)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D300AD">
        <w:rPr>
          <w:rFonts w:ascii="Times New Roman" w:eastAsia="Calibri" w:hAnsi="Times New Roman" w:cs="Times New Roman"/>
          <w:b/>
        </w:rPr>
        <w:t>Гальченко Л.М.</w:t>
      </w:r>
    </w:p>
    <w:p w:rsidR="00D300AD" w:rsidRPr="000F2FA2" w:rsidRDefault="00FD7492" w:rsidP="00D300AD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proofErr w:type="spellStart"/>
      <w:r w:rsidR="00D300AD">
        <w:rPr>
          <w:rFonts w:ascii="Times New Roman" w:eastAsia="Calibri" w:hAnsi="Times New Roman" w:cs="Times New Roman"/>
          <w:b/>
          <w:lang w:val="en-US"/>
        </w:rPr>
        <w:t>galchenkoludmila</w:t>
      </w:r>
      <w:proofErr w:type="spellEnd"/>
      <w:r w:rsidR="00D300AD" w:rsidRPr="000F2FA2">
        <w:rPr>
          <w:rFonts w:ascii="Times New Roman" w:eastAsia="Calibri" w:hAnsi="Times New Roman" w:cs="Times New Roman"/>
          <w:b/>
        </w:rPr>
        <w:t>@</w:t>
      </w:r>
      <w:proofErr w:type="spellStart"/>
      <w:r w:rsidR="00D300AD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="00D300AD" w:rsidRPr="000F2FA2">
        <w:rPr>
          <w:rFonts w:ascii="Times New Roman" w:eastAsia="Calibri" w:hAnsi="Times New Roman" w:cs="Times New Roman"/>
          <w:b/>
        </w:rPr>
        <w:t>.</w:t>
      </w:r>
      <w:proofErr w:type="spellStart"/>
      <w:r w:rsidR="00D300AD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FD7492" w:rsidRPr="00FE4776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D300AD">
        <w:rPr>
          <w:rFonts w:ascii="Times New Roman" w:hAnsi="Times New Roman" w:cs="Times New Roman"/>
          <w:b/>
        </w:rPr>
        <w:t>89281733867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D300AD" w:rsidRDefault="00D300AD" w:rsidP="00D30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lang w:eastAsia="en-US"/>
        </w:rPr>
        <w:t xml:space="preserve">Прочитать материал по </w:t>
      </w:r>
      <w:proofErr w:type="gramStart"/>
      <w:r>
        <w:rPr>
          <w:rFonts w:ascii="Times New Roman" w:hAnsi="Times New Roman" w:cs="Times New Roman"/>
          <w:lang w:eastAsia="en-US"/>
        </w:rPr>
        <w:t xml:space="preserve">теме </w:t>
      </w:r>
      <w:r w:rsidRPr="00ED4D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учебников</w:t>
      </w:r>
      <w:proofErr w:type="gramEnd"/>
      <w:r w:rsidRPr="00ED4D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П. Сергеевой, Е. Д. Критской. </w:t>
      </w:r>
    </w:p>
    <w:p w:rsidR="00D300AD" w:rsidRDefault="00D300AD" w:rsidP="00D30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D4DDE">
        <w:rPr>
          <w:rFonts w:ascii="Times New Roman" w:eastAsia="Times New Roman" w:hAnsi="Times New Roman" w:cs="Times New Roman"/>
          <w:sz w:val="28"/>
          <w:szCs w:val="28"/>
          <w:u w:val="single"/>
        </w:rPr>
        <w:t>1-4 классы.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D4DDE">
        <w:rPr>
          <w:rFonts w:ascii="Times New Roman" w:eastAsia="Times New Roman" w:hAnsi="Times New Roman" w:cs="Times New Roman"/>
          <w:sz w:val="28"/>
          <w:szCs w:val="28"/>
          <w:u w:val="single"/>
        </w:rPr>
        <w:t>Г. П. Сергеева, Е. Д. Критская, Т. С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Шмагина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М.: </w:t>
      </w:r>
    </w:p>
    <w:p w:rsidR="00D300AD" w:rsidRPr="00ED4DDE" w:rsidRDefault="00D300AD" w:rsidP="00D30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Просвещение, 2018</w:t>
      </w:r>
      <w:r w:rsidRPr="00ED4DD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D300AD" w:rsidRPr="00ED4DDE" w:rsidRDefault="00D300AD" w:rsidP="00D30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D4D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FD7492" w:rsidRPr="00FD7492" w:rsidRDefault="00FD7492" w:rsidP="00D300AD">
      <w:pPr>
        <w:widowControl w:val="0"/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_____</w:t>
      </w:r>
      <w:r w:rsidR="00D300AD">
        <w:rPr>
          <w:rFonts w:ascii="Times New Roman" w:hAnsi="Times New Roman" w:cs="Times New Roman"/>
          <w:b/>
          <w:u w:val="single"/>
          <w:lang w:eastAsia="en-US"/>
        </w:rPr>
        <w:t>1в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3011"/>
        <w:gridCol w:w="993"/>
        <w:gridCol w:w="2268"/>
      </w:tblGrid>
      <w:tr w:rsidR="00FD749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FD749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D" w:rsidRPr="00775CF8" w:rsidRDefault="00D300AD" w:rsidP="00D300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Симфоническая сказка. </w:t>
            </w:r>
          </w:p>
          <w:p w:rsidR="00D300AD" w:rsidRPr="00775CF8" w:rsidRDefault="00D300AD" w:rsidP="00D300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64" w:rsidRPr="00775CF8" w:rsidRDefault="00D300AD" w:rsidP="00E43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75CF8">
              <w:rPr>
                <w:rFonts w:ascii="Times New Roman" w:hAnsi="Times New Roman" w:cs="Times New Roman"/>
                <w:sz w:val="24"/>
                <w:szCs w:val="24"/>
              </w:rPr>
              <w:t>Сообщение и усвоение новых знаний</w:t>
            </w:r>
            <w:r w:rsidR="00E4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564" w:rsidRPr="00775C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Стр. 90-93.</w:t>
            </w:r>
          </w:p>
          <w:p w:rsidR="00E43564" w:rsidRPr="00E43564" w:rsidRDefault="00E43564" w:rsidP="00D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 w:rsidP="00FD749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D300A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FD749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64" w:rsidRPr="00775CF8" w:rsidRDefault="00B53F3E" w:rsidP="00E43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75CF8">
              <w:rPr>
                <w:rFonts w:ascii="Times New Roman" w:hAnsi="Times New Roman" w:cs="Times New Roman"/>
                <w:b/>
                <w:sz w:val="24"/>
                <w:szCs w:val="24"/>
              </w:rPr>
              <w:t>Сюита М. П. Мусоргского «Картинки с выставки».</w:t>
            </w:r>
            <w:r w:rsidRPr="00775CF8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и усвоение новых знаний</w:t>
            </w:r>
            <w:r w:rsidR="00E43564" w:rsidRPr="00775C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43564" w:rsidRPr="00775C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Стр.</w:t>
            </w:r>
            <w:r w:rsidR="00E43564" w:rsidRPr="00775CF8">
              <w:rPr>
                <w:rFonts w:ascii="Times New Roman" w:eastAsia="Calibri" w:hAnsi="Times New Roman" w:cs="Times New Roman"/>
              </w:rPr>
              <w:t xml:space="preserve"> 94-97.</w:t>
            </w:r>
          </w:p>
          <w:p w:rsidR="00FD7492" w:rsidRPr="00FD7492" w:rsidRDefault="00E43564" w:rsidP="00E43564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775CF8">
              <w:rPr>
                <w:sz w:val="24"/>
                <w:szCs w:val="24"/>
              </w:rPr>
              <w:t>Оформить рисунок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 w:rsidP="00FE47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D300A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444D9F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Pr="00FD7492" w:rsidRDefault="00444D9F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44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B53F3E" w:rsidRPr="00775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3F3E" w:rsidRPr="00775CF8">
              <w:rPr>
                <w:rFonts w:ascii="Times New Roman" w:hAnsi="Times New Roman" w:cs="Times New Roman"/>
                <w:b/>
                <w:sz w:val="24"/>
                <w:szCs w:val="24"/>
              </w:rPr>
              <w:t>Звучит неста</w:t>
            </w:r>
            <w:r w:rsidR="00B53F3E" w:rsidRPr="00775CF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реющий Моцарт!</w:t>
            </w:r>
            <w:r w:rsidR="00B53F3E" w:rsidRPr="00775CF8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и усвоение новых знаний</w:t>
            </w:r>
          </w:p>
          <w:p w:rsidR="00B53F3E" w:rsidRPr="00775CF8" w:rsidRDefault="00B53F3E" w:rsidP="00B5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Два </w:t>
            </w:r>
            <w:proofErr w:type="spellStart"/>
            <w:proofErr w:type="gramStart"/>
            <w:r w:rsidRPr="00775CF8">
              <w:rPr>
                <w:rFonts w:ascii="Times New Roman" w:hAnsi="Times New Roman" w:cs="Times New Roman"/>
                <w:b/>
                <w:sz w:val="24"/>
                <w:szCs w:val="24"/>
              </w:rPr>
              <w:t>лада.</w:t>
            </w:r>
            <w:r w:rsidRPr="00775C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Природа</w:t>
            </w:r>
            <w:proofErr w:type="spellEnd"/>
            <w:proofErr w:type="gramEnd"/>
            <w:r w:rsidRPr="00775C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музыка.</w:t>
            </w:r>
          </w:p>
          <w:p w:rsidR="00B53F3E" w:rsidRPr="00775CF8" w:rsidRDefault="00B53F3E" w:rsidP="00B5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CF8">
              <w:rPr>
                <w:rFonts w:ascii="Times New Roman" w:hAnsi="Times New Roman" w:cs="Times New Roman"/>
                <w:bCs/>
                <w:sz w:val="24"/>
                <w:szCs w:val="24"/>
              </w:rPr>
              <w:t>Печаль моя светла. Первый</w:t>
            </w:r>
          </w:p>
          <w:p w:rsidR="00B53F3E" w:rsidRDefault="00B53F3E" w:rsidP="00B53F3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5C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Урок развивающего контроля</w:t>
            </w:r>
          </w:p>
          <w:p w:rsidR="00E43564" w:rsidRPr="00775CF8" w:rsidRDefault="00E43564" w:rsidP="00E43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75C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Стр. 98-103.</w:t>
            </w:r>
          </w:p>
          <w:p w:rsidR="00B53F3E" w:rsidRDefault="00B53F3E" w:rsidP="00B53F3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53F3E" w:rsidRDefault="00B5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3E" w:rsidRDefault="00B53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444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D300AD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444D9F">
            <w:pPr>
              <w:rPr>
                <w:rFonts w:ascii="Times New Roman" w:hAnsi="Times New Roman" w:cs="Times New Roman"/>
              </w:rPr>
            </w:pPr>
          </w:p>
        </w:tc>
      </w:tr>
      <w:tr w:rsidR="00D300AD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D" w:rsidRPr="00FD7492" w:rsidRDefault="00D300AD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D" w:rsidRDefault="00B53F3E">
            <w:pPr>
              <w:rPr>
                <w:rFonts w:ascii="Times New Roman" w:hAnsi="Times New Roman" w:cs="Times New Roman"/>
              </w:rPr>
            </w:pPr>
            <w:r w:rsidRPr="00775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Волшебный цветик </w:t>
            </w:r>
            <w:proofErr w:type="spellStart"/>
            <w:r w:rsidRPr="00775CF8">
              <w:rPr>
                <w:rFonts w:ascii="Times New Roman" w:hAnsi="Times New Roman" w:cs="Times New Roman"/>
                <w:b/>
                <w:sz w:val="24"/>
                <w:szCs w:val="24"/>
              </w:rPr>
              <w:t>семи</w:t>
            </w:r>
            <w:r w:rsidRPr="00775CF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цветик</w:t>
            </w:r>
            <w:proofErr w:type="spellEnd"/>
            <w:r w:rsidRPr="00775CF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«И все </w:t>
            </w:r>
            <w:r w:rsidRPr="00775CF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это - И. С. </w:t>
            </w:r>
            <w:proofErr w:type="spellStart"/>
            <w:r w:rsidRPr="00775CF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Бах».</w:t>
            </w:r>
            <w:r w:rsidRPr="00775C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Сообщение</w:t>
            </w:r>
            <w:proofErr w:type="spellEnd"/>
            <w:r w:rsidRPr="00775C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усвоение новых знаний</w:t>
            </w:r>
            <w:r w:rsidRPr="00775CF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75CF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Все в </w:t>
            </w:r>
            <w:proofErr w:type="spellStart"/>
            <w:r w:rsidRPr="00775CF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движении.</w:t>
            </w:r>
            <w:r w:rsidRPr="00775C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Сообщение</w:t>
            </w:r>
            <w:proofErr w:type="spellEnd"/>
            <w:r w:rsidRPr="00775C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усвоение новых знаний</w:t>
            </w:r>
            <w:r w:rsidR="00E435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43564" w:rsidRPr="00775C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Стр. </w:t>
            </w:r>
            <w:r w:rsidR="00E43564" w:rsidRPr="00775C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106-111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D" w:rsidRDefault="00D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D" w:rsidRDefault="00D300AD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D" w:rsidRDefault="00D300AD">
            <w:pPr>
              <w:rPr>
                <w:rFonts w:ascii="Times New Roman" w:hAnsi="Times New Roman" w:cs="Times New Roman"/>
              </w:rPr>
            </w:pPr>
          </w:p>
        </w:tc>
      </w:tr>
      <w:tr w:rsidR="00D300AD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D" w:rsidRPr="00FD7492" w:rsidRDefault="00D300AD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D" w:rsidRDefault="00B5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F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Музыка учит </w:t>
            </w:r>
            <w:r w:rsidRPr="00775CF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людей понимать </w:t>
            </w:r>
            <w:r w:rsidRPr="00775CF8">
              <w:rPr>
                <w:rFonts w:ascii="Times New Roman" w:hAnsi="Times New Roman" w:cs="Times New Roman"/>
                <w:b/>
                <w:sz w:val="24"/>
                <w:szCs w:val="24"/>
              </w:rPr>
              <w:t>друг друга.</w:t>
            </w:r>
            <w:r w:rsidRPr="00775CF8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и углубление знаний</w:t>
            </w:r>
            <w:r w:rsidR="00E4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564" w:rsidRPr="00775C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Стр. 112-115.</w:t>
            </w:r>
          </w:p>
          <w:p w:rsidR="00B53F3E" w:rsidRDefault="00B53F3E" w:rsidP="00B53F3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53F3E" w:rsidRPr="00775CF8" w:rsidRDefault="00B53F3E" w:rsidP="00B5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CF8">
              <w:rPr>
                <w:rFonts w:ascii="Times New Roman" w:hAnsi="Times New Roman" w:cs="Times New Roman"/>
                <w:sz w:val="24"/>
                <w:szCs w:val="24"/>
              </w:rPr>
              <w:t>Мир композитора</w:t>
            </w:r>
          </w:p>
          <w:p w:rsidR="00B53F3E" w:rsidRPr="00775CF8" w:rsidRDefault="00B53F3E" w:rsidP="00B5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Могут ли иссякнуть мелодии? </w:t>
            </w:r>
            <w:r w:rsidR="00E43564" w:rsidRPr="00775C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Стр. 116-117.</w:t>
            </w:r>
          </w:p>
          <w:p w:rsidR="00B53F3E" w:rsidRPr="00775CF8" w:rsidRDefault="00B53F3E" w:rsidP="00B5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3E" w:rsidRDefault="00B53F3E" w:rsidP="00B53F3E">
            <w:pPr>
              <w:rPr>
                <w:rFonts w:ascii="Times New Roman" w:hAnsi="Times New Roman" w:cs="Times New Roman"/>
              </w:rPr>
            </w:pPr>
            <w:r w:rsidRPr="00775CF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полученных </w:t>
            </w:r>
            <w:proofErr w:type="spellStart"/>
            <w:r w:rsidRPr="00775CF8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D" w:rsidRDefault="00D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D" w:rsidRDefault="00D300AD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30.04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D" w:rsidRDefault="00D300AD">
            <w:pPr>
              <w:rPr>
                <w:rFonts w:ascii="Times New Roman" w:hAnsi="Times New Roman" w:cs="Times New Roman"/>
              </w:rPr>
            </w:pPr>
          </w:p>
        </w:tc>
      </w:tr>
    </w:tbl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  <w:bookmarkStart w:id="0" w:name="_GoBack"/>
      <w:bookmarkEnd w:id="0"/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492"/>
    <w:rsid w:val="00444D9F"/>
    <w:rsid w:val="00480A2A"/>
    <w:rsid w:val="00677E7A"/>
    <w:rsid w:val="006C3E2D"/>
    <w:rsid w:val="00716F37"/>
    <w:rsid w:val="00B53F3E"/>
    <w:rsid w:val="00CA4DCF"/>
    <w:rsid w:val="00D300AD"/>
    <w:rsid w:val="00E43564"/>
    <w:rsid w:val="00FD7492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7116"/>
  <w15:docId w15:val="{A6805822-840A-48B1-A127-4345BACD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435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Natalia</cp:lastModifiedBy>
  <cp:revision>9</cp:revision>
  <cp:lastPrinted>2020-04-13T09:05:00Z</cp:lastPrinted>
  <dcterms:created xsi:type="dcterms:W3CDTF">2020-04-05T19:23:00Z</dcterms:created>
  <dcterms:modified xsi:type="dcterms:W3CDTF">2020-04-24T14:16:00Z</dcterms:modified>
</cp:coreProperties>
</file>