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3369ED">
        <w:rPr>
          <w:rFonts w:ascii="Times New Roman" w:eastAsia="Calibri" w:hAnsi="Times New Roman" w:cs="Times New Roman"/>
          <w:b/>
        </w:rPr>
        <w:t>русскому языку.</w:t>
      </w:r>
      <w:bookmarkStart w:id="0" w:name="_GoBack"/>
      <w:bookmarkEnd w:id="0"/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>4 четверть (с 6.04.2020г. по 30.04.2020г.)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 w:rsidR="00BB1652">
        <w:rPr>
          <w:rFonts w:ascii="Times New Roman" w:eastAsia="Calibri" w:hAnsi="Times New Roman" w:cs="Times New Roman"/>
          <w:b/>
        </w:rPr>
        <w:t>Долгобаева</w:t>
      </w:r>
      <w:proofErr w:type="spellEnd"/>
      <w:r w:rsidR="00BB1652">
        <w:rPr>
          <w:rFonts w:ascii="Times New Roman" w:eastAsia="Calibri" w:hAnsi="Times New Roman" w:cs="Times New Roman"/>
          <w:b/>
        </w:rPr>
        <w:t xml:space="preserve"> Н.Н.</w:t>
      </w:r>
    </w:p>
    <w:p w:rsidR="00FD7492" w:rsidRPr="00BB1652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nina</w:t>
      </w:r>
      <w:proofErr w:type="spellEnd"/>
      <w:r w:rsidR="00BB1652" w:rsidRPr="00BB1652">
        <w:rPr>
          <w:rFonts w:ascii="Times New Roman" w:eastAsia="Calibri" w:hAnsi="Times New Roman" w:cs="Times New Roman"/>
          <w:b/>
        </w:rPr>
        <w:t>.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dolgobaeva</w:t>
      </w:r>
      <w:proofErr w:type="spellEnd"/>
      <w:r w:rsidR="00BB1652" w:rsidRPr="00BB1652">
        <w:rPr>
          <w:rFonts w:ascii="Times New Roman" w:eastAsia="Calibri" w:hAnsi="Times New Roman" w:cs="Times New Roman"/>
          <w:b/>
        </w:rPr>
        <w:t>@</w:t>
      </w:r>
      <w:r w:rsidR="00BB1652">
        <w:rPr>
          <w:rFonts w:ascii="Times New Roman" w:eastAsia="Calibri" w:hAnsi="Times New Roman" w:cs="Times New Roman"/>
          <w:b/>
          <w:lang w:val="en-US"/>
        </w:rPr>
        <w:t>mail</w:t>
      </w:r>
      <w:r w:rsidR="00BB1652" w:rsidRPr="00BB1652">
        <w:rPr>
          <w:rFonts w:ascii="Times New Roman" w:eastAsia="Calibri" w:hAnsi="Times New Roman" w:cs="Times New Roman"/>
          <w:b/>
        </w:rPr>
        <w:t>.</w:t>
      </w:r>
      <w:proofErr w:type="spellStart"/>
      <w:r w:rsidR="00BB165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 xml:space="preserve">Прочитать материал по </w:t>
      </w:r>
      <w:proofErr w:type="gramStart"/>
      <w:r w:rsidRPr="00FD7492">
        <w:rPr>
          <w:rFonts w:ascii="Times New Roman" w:hAnsi="Times New Roman" w:cs="Times New Roman"/>
          <w:lang w:eastAsia="en-US"/>
        </w:rPr>
        <w:t>теме.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BB165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 xml:space="preserve">3 «А» 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3211"/>
        <w:gridCol w:w="3011"/>
        <w:gridCol w:w="993"/>
        <w:gridCol w:w="2268"/>
      </w:tblGrid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C71" w:rsidRPr="00BF107F" w:rsidRDefault="00FD7492" w:rsidP="00BF107F">
            <w:pPr>
              <w:rPr>
                <w:rFonts w:ascii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974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Изменение имен прилагательным по падежам (общее представление) Упражнение в определении падежа имен прилагательных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252B7" w:rsidP="00F252B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С.84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7492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FD7492">
            <w:pPr>
              <w:rPr>
                <w:rFonts w:ascii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BF107F" w:rsidRPr="00FD7492" w:rsidRDefault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974C71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Упражнение в выделении признаков имени прилагательного  как части речи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252B7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bidi="en-US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.85 упр.148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444D9F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FD7492" w:rsidRDefault="00444D9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974C71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 xml:space="preserve"> Обобщение знаний об имени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F2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BF107F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</w:rPr>
            </w:pPr>
          </w:p>
        </w:tc>
      </w:tr>
      <w:tr w:rsidR="00BF107F" w:rsidRPr="00FD7492" w:rsidTr="00AD3B6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Pr="00FD7492" w:rsidRDefault="00BF107F" w:rsidP="00BF107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07F" w:rsidRDefault="00BF107F" w:rsidP="00BF107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Личные местоимения (общее представление)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F252B7" w:rsidP="00BF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hAnsi="Times New Roman" w:cs="Times New Roman"/>
              </w:rPr>
            </w:pPr>
          </w:p>
        </w:tc>
      </w:tr>
      <w:tr w:rsidR="00BF107F" w:rsidRPr="00FD7492" w:rsidTr="00AD3B6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Pr="00FD7492" w:rsidRDefault="00BF107F" w:rsidP="00BF107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07F" w:rsidRDefault="00BF107F" w:rsidP="00BF107F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личных местоимений по родам.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F252B7" w:rsidP="00BF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 упр.159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hAnsi="Times New Roman" w:cs="Times New Roman"/>
              </w:rPr>
            </w:pPr>
          </w:p>
        </w:tc>
      </w:tr>
      <w:tr w:rsidR="00BF107F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Pr="00FD7492" w:rsidRDefault="00BF107F" w:rsidP="00BF107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9D0678" w:rsidP="00BF107F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Обобщение знаний о местоимении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F252B7" w:rsidP="00BF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2F7E1D" w:rsidP="00BF10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карточки</w:t>
            </w:r>
          </w:p>
        </w:tc>
      </w:tr>
      <w:tr w:rsidR="00BF107F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Pr="00FD7492" w:rsidRDefault="00BF107F" w:rsidP="00BF107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9D0678" w:rsidP="00BF107F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Понятие о глаголе как части речи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F252B7" w:rsidP="00BF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Стр.101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hAnsi="Times New Roman" w:cs="Times New Roman"/>
              </w:rPr>
            </w:pPr>
          </w:p>
        </w:tc>
      </w:tr>
      <w:tr w:rsidR="00BF107F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Pr="00FD7492" w:rsidRDefault="00BF107F" w:rsidP="00BF107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9D0678" w:rsidP="00BF107F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Упражнение в распознавании глаголов среди однокоренных слов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F252B7" w:rsidP="00BF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F" w:rsidRDefault="00BF107F" w:rsidP="00BF107F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5844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Глаголы в неопределенной форме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F252B7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5844B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Упражнение в распознавании глаголов в неопределенной форме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F252B7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Число глаголов. Изменение глаголов по числам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F252B7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161B1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Времена глаголов. </w:t>
            </w:r>
          </w:p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F252B7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161B1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Упражнение в определении времени глагола. 2-е лицо глаголов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8C4E88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112 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161B1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глаголов по временам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8C4E88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Изменение глаголов прошедшего времени по родам.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8C4E88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0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B35B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Упражнение в определении рода глагола в прошедшем времени.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 упр.207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B35B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Частица </w:t>
            </w:r>
            <w:r>
              <w:rPr>
                <w:i/>
                <w:sz w:val="21"/>
                <w:szCs w:val="21"/>
              </w:rPr>
              <w:t>не</w:t>
            </w:r>
            <w:r>
              <w:rPr>
                <w:sz w:val="21"/>
                <w:szCs w:val="21"/>
              </w:rPr>
              <w:t xml:space="preserve"> с глаголами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119 упр.211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B35B86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Обобщение знаний о глаголе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124 упр.224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2F7E1D" w:rsidP="009D06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карточки</w:t>
            </w: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  <w:r>
              <w:rPr>
                <w:sz w:val="21"/>
                <w:szCs w:val="21"/>
              </w:rPr>
              <w:t>Закрепление знаний о глаголе.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126 упр.230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91260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Части речи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128 упр.234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91260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Обобщение изученного о слове, предложении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130 упр.7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2F7E1D" w:rsidP="009D06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карточки</w:t>
            </w:r>
          </w:p>
        </w:tc>
      </w:tr>
      <w:tr w:rsidR="009D0678" w:rsidRPr="00FD7492" w:rsidTr="00706DC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 окончаний имен прилагательных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С131 упр.238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706DCA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 приставок и предлогов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2F7E1D" w:rsidP="009D06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 карточки</w:t>
            </w: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FD7492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Pr="009D0678" w:rsidRDefault="009D0678" w:rsidP="009D0678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Правописание безударных </w:t>
            </w:r>
            <w:proofErr w:type="spellStart"/>
            <w:r>
              <w:rPr>
                <w:sz w:val="21"/>
                <w:szCs w:val="21"/>
              </w:rPr>
              <w:t>гласных</w:t>
            </w:r>
            <w:r w:rsidR="00F252B7">
              <w:rPr>
                <w:sz w:val="21"/>
                <w:szCs w:val="21"/>
              </w:rPr>
              <w:t>с</w:t>
            </w:r>
            <w:proofErr w:type="spellEnd"/>
            <w:r w:rsidR="00F252B7">
              <w:rPr>
                <w:sz w:val="21"/>
                <w:szCs w:val="21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7730CB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  <w:r w:rsidRPr="00BC0E80">
              <w:rPr>
                <w:sz w:val="21"/>
                <w:szCs w:val="21"/>
              </w:rPr>
              <w:t>Обобщение знаний.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  <w:tr w:rsidR="009D0678" w:rsidRPr="00FD7492" w:rsidTr="00FD749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8" w:rsidRDefault="009D0678" w:rsidP="009D0678">
            <w:pPr>
              <w:rPr>
                <w:rFonts w:ascii="Times New Roman" w:hAnsi="Times New Roman" w:cs="Times New Roman"/>
              </w:rPr>
            </w:pPr>
          </w:p>
        </w:tc>
      </w:tr>
    </w:tbl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492"/>
    <w:rsid w:val="001D22CA"/>
    <w:rsid w:val="002F7E1D"/>
    <w:rsid w:val="003369ED"/>
    <w:rsid w:val="00444D9F"/>
    <w:rsid w:val="00480A2A"/>
    <w:rsid w:val="00677E7A"/>
    <w:rsid w:val="006C3E2D"/>
    <w:rsid w:val="00716F37"/>
    <w:rsid w:val="007730CB"/>
    <w:rsid w:val="008C4E88"/>
    <w:rsid w:val="00974C71"/>
    <w:rsid w:val="0098799E"/>
    <w:rsid w:val="009D0678"/>
    <w:rsid w:val="00A07DBF"/>
    <w:rsid w:val="00BB1652"/>
    <w:rsid w:val="00BF107F"/>
    <w:rsid w:val="00CA4DCF"/>
    <w:rsid w:val="00F252B7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0AD8"/>
  <w15:docId w15:val="{13517AF6-D99E-4009-8E95-412C0AC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15</cp:revision>
  <cp:lastPrinted>2020-04-13T09:05:00Z</cp:lastPrinted>
  <dcterms:created xsi:type="dcterms:W3CDTF">2020-04-05T19:23:00Z</dcterms:created>
  <dcterms:modified xsi:type="dcterms:W3CDTF">2020-04-16T18:02:00Z</dcterms:modified>
</cp:coreProperties>
</file>