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r w:rsidR="008250EE">
        <w:rPr>
          <w:rFonts w:ascii="Times New Roman" w:eastAsia="Calibri" w:hAnsi="Times New Roman" w:cs="Times New Roman"/>
          <w:b/>
        </w:rPr>
        <w:t>обществознанию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8250EE">
        <w:rPr>
          <w:rFonts w:ascii="Times New Roman" w:eastAsia="Calibri" w:hAnsi="Times New Roman" w:cs="Times New Roman"/>
          <w:b/>
        </w:rPr>
        <w:t>2</w:t>
      </w:r>
      <w:r w:rsidR="000A6ABA">
        <w:rPr>
          <w:rFonts w:ascii="Times New Roman" w:eastAsia="Calibri" w:hAnsi="Times New Roman" w:cs="Times New Roman"/>
          <w:b/>
        </w:rPr>
        <w:t>7</w:t>
      </w:r>
      <w:r w:rsidR="008250EE">
        <w:rPr>
          <w:rFonts w:ascii="Times New Roman" w:eastAsia="Calibri" w:hAnsi="Times New Roman" w:cs="Times New Roman"/>
          <w:b/>
        </w:rPr>
        <w:t>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8250EE">
        <w:rPr>
          <w:rFonts w:ascii="Times New Roman" w:eastAsia="Calibri" w:hAnsi="Times New Roman" w:cs="Times New Roman"/>
          <w:b/>
        </w:rPr>
        <w:t>Каплиева Н.Я.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8250EE" w:rsidRPr="00973057">
          <w:rPr>
            <w:rStyle w:val="a4"/>
            <w:u w:val="none"/>
            <w:lang w:val="en-US"/>
          </w:rPr>
          <w:t>kaplieva</w:t>
        </w:r>
        <w:r w:rsidR="008250EE" w:rsidRPr="00973057">
          <w:rPr>
            <w:rStyle w:val="a4"/>
            <w:u w:val="none"/>
          </w:rPr>
          <w:t>.</w:t>
        </w:r>
        <w:r w:rsidR="008250EE" w:rsidRPr="00973057">
          <w:rPr>
            <w:rStyle w:val="a4"/>
            <w:u w:val="none"/>
            <w:lang w:val="en-US"/>
          </w:rPr>
          <w:t>natasha</w:t>
        </w:r>
        <w:r w:rsidR="008250EE" w:rsidRPr="00973057">
          <w:rPr>
            <w:rStyle w:val="a4"/>
            <w:u w:val="none"/>
          </w:rPr>
          <w:t>@</w:t>
        </w:r>
        <w:r w:rsidR="008250EE" w:rsidRPr="00973057">
          <w:rPr>
            <w:rStyle w:val="a4"/>
            <w:u w:val="none"/>
            <w:lang w:val="en-US"/>
          </w:rPr>
          <w:t>mail</w:t>
        </w:r>
        <w:r w:rsidR="008250EE" w:rsidRPr="00973057">
          <w:rPr>
            <w:rStyle w:val="a4"/>
            <w:u w:val="none"/>
          </w:rPr>
          <w:t>.</w:t>
        </w:r>
        <w:r w:rsidR="008250EE" w:rsidRPr="00973057">
          <w:rPr>
            <w:rStyle w:val="a4"/>
            <w:u w:val="none"/>
            <w:lang w:val="en-US"/>
          </w:rPr>
          <w:t>ru</w:t>
        </w:r>
      </w:hyperlink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8250EE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8250EE">
        <w:rPr>
          <w:rFonts w:ascii="Times New Roman" w:hAnsi="Times New Roman" w:cs="Times New Roman"/>
          <w:b/>
          <w:u w:val="single"/>
          <w:lang w:eastAsia="en-US"/>
        </w:rPr>
        <w:t>9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51"/>
        <w:gridCol w:w="3236"/>
        <w:gridCol w:w="2817"/>
        <w:gridCol w:w="1464"/>
        <w:gridCol w:w="1981"/>
      </w:tblGrid>
      <w:tr w:rsidR="008250EE" w:rsidRPr="000A6ABA" w:rsidTr="008250EE">
        <w:tc>
          <w:tcPr>
            <w:tcW w:w="851" w:type="dxa"/>
          </w:tcPr>
          <w:p w:rsidR="008250EE" w:rsidRPr="000A6ABA" w:rsidRDefault="008250EE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A6ABA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A6ABA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817" w:type="dxa"/>
          </w:tcPr>
          <w:p w:rsidR="008250EE" w:rsidRPr="000A6ABA" w:rsidRDefault="008250EE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A6ABA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8250EE" w:rsidRPr="000A6ABA" w:rsidRDefault="008250EE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8250EE" w:rsidRPr="000A6ABA" w:rsidRDefault="008250EE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A6ABA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1981" w:type="dxa"/>
          </w:tcPr>
          <w:p w:rsidR="008250EE" w:rsidRPr="000A6ABA" w:rsidRDefault="008250EE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A6ABA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8250EE" w:rsidRPr="000A6ABA" w:rsidRDefault="008250EE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Социальные права</w:t>
            </w:r>
          </w:p>
        </w:tc>
        <w:tc>
          <w:tcPr>
            <w:tcW w:w="2817" w:type="dxa"/>
          </w:tcPr>
          <w:p w:rsidR="008250EE" w:rsidRPr="000A6ABA" w:rsidRDefault="008250EE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П. 21</w:t>
            </w:r>
            <w:r w:rsidR="00DF1738" w:rsidRPr="000A6ABA">
              <w:rPr>
                <w:rFonts w:ascii="Times New Roman" w:hAnsi="Times New Roman" w:cs="Times New Roman"/>
              </w:rPr>
              <w:t>. Ответить на вопросы параграфа</w:t>
            </w: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Практическая работа по теме: «Социальные права»</w:t>
            </w:r>
          </w:p>
        </w:tc>
        <w:tc>
          <w:tcPr>
            <w:tcW w:w="2817" w:type="dxa"/>
          </w:tcPr>
          <w:p w:rsidR="008250EE" w:rsidRPr="000A6ABA" w:rsidRDefault="008250EE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Реферат  «Социальные права»</w:t>
            </w: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Международно-правовая защита жертв вооруженных конфликтов.</w:t>
            </w:r>
          </w:p>
        </w:tc>
        <w:tc>
          <w:tcPr>
            <w:tcW w:w="2817" w:type="dxa"/>
          </w:tcPr>
          <w:p w:rsidR="008250EE" w:rsidRPr="000A6ABA" w:rsidRDefault="00DF1738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П. 22. Ответить на вопросы параграфа</w:t>
            </w: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Международно-правовая защита жертв вооруженных конфликтов.</w:t>
            </w:r>
          </w:p>
        </w:tc>
        <w:tc>
          <w:tcPr>
            <w:tcW w:w="2817" w:type="dxa"/>
          </w:tcPr>
          <w:p w:rsidR="008250EE" w:rsidRPr="000A6ABA" w:rsidRDefault="00DF1738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П. 22. Ответить на вопросы параграфа</w:t>
            </w: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81" w:type="dxa"/>
          </w:tcPr>
          <w:p w:rsidR="008250EE" w:rsidRPr="000A6ABA" w:rsidRDefault="004D5E32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План-конспект параграфа</w:t>
            </w: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Правовое регулирование отношений в сфере образования.</w:t>
            </w:r>
          </w:p>
        </w:tc>
        <w:tc>
          <w:tcPr>
            <w:tcW w:w="2817" w:type="dxa"/>
          </w:tcPr>
          <w:p w:rsidR="008250EE" w:rsidRPr="000A6ABA" w:rsidRDefault="00DF1738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 xml:space="preserve">П. 23. Ответить на вопросы параграфа </w:t>
            </w: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50EE" w:rsidRPr="000A6ABA" w:rsidTr="008250EE"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6" w:type="dxa"/>
          </w:tcPr>
          <w:p w:rsidR="008250EE" w:rsidRPr="000A6ABA" w:rsidRDefault="008250EE" w:rsidP="003C0432">
            <w:pPr>
              <w:pStyle w:val="a5"/>
              <w:rPr>
                <w:sz w:val="22"/>
                <w:szCs w:val="22"/>
              </w:rPr>
            </w:pPr>
            <w:r w:rsidRPr="000A6ABA">
              <w:rPr>
                <w:sz w:val="22"/>
                <w:szCs w:val="22"/>
              </w:rPr>
              <w:t>Правовое регулирование отношений в сфере образования.</w:t>
            </w:r>
          </w:p>
        </w:tc>
        <w:tc>
          <w:tcPr>
            <w:tcW w:w="2817" w:type="dxa"/>
          </w:tcPr>
          <w:p w:rsidR="008250EE" w:rsidRPr="000A6ABA" w:rsidRDefault="00DF1738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П. 23. Ответить на вопросы параграфа</w:t>
            </w: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50EE" w:rsidRPr="000A6ABA" w:rsidTr="008250EE">
        <w:trPr>
          <w:trHeight w:val="516"/>
        </w:trPr>
        <w:tc>
          <w:tcPr>
            <w:tcW w:w="85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7</w:t>
            </w:r>
          </w:p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6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Презентация «Право»</w:t>
            </w:r>
          </w:p>
        </w:tc>
        <w:tc>
          <w:tcPr>
            <w:tcW w:w="2817" w:type="dxa"/>
          </w:tcPr>
          <w:p w:rsidR="008250EE" w:rsidRPr="000A6ABA" w:rsidRDefault="008250EE" w:rsidP="008250E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20.05</w:t>
            </w:r>
          </w:p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981" w:type="dxa"/>
          </w:tcPr>
          <w:p w:rsidR="008250EE" w:rsidRPr="000A6ABA" w:rsidRDefault="008250EE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0A6ABA">
              <w:rPr>
                <w:rFonts w:ascii="Times New Roman" w:hAnsi="Times New Roman" w:cs="Times New Roman"/>
              </w:rPr>
              <w:t>Презентация</w:t>
            </w:r>
          </w:p>
        </w:tc>
      </w:tr>
    </w:tbl>
    <w:p w:rsidR="008250EE" w:rsidRPr="00FD7492" w:rsidRDefault="008250EE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A6ABA"/>
    <w:rsid w:val="00337E56"/>
    <w:rsid w:val="00444D9F"/>
    <w:rsid w:val="00480A2A"/>
    <w:rsid w:val="004D5E32"/>
    <w:rsid w:val="00556A3E"/>
    <w:rsid w:val="00677E7A"/>
    <w:rsid w:val="006C3E2D"/>
    <w:rsid w:val="00716F37"/>
    <w:rsid w:val="008250EE"/>
    <w:rsid w:val="00903162"/>
    <w:rsid w:val="00CA4DCF"/>
    <w:rsid w:val="00DF1738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50EE"/>
    <w:rPr>
      <w:color w:val="0000FF" w:themeColor="hyperlink"/>
      <w:u w:val="single"/>
    </w:rPr>
  </w:style>
  <w:style w:type="paragraph" w:styleId="a5">
    <w:name w:val="No Spacing"/>
    <w:uiPriority w:val="1"/>
    <w:qFormat/>
    <w:rsid w:val="00825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2020-04-13T20:46:00Z</dcterms:modified>
</cp:coreProperties>
</file>