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английскому языку</w:t>
      </w:r>
    </w:p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4 четверть (с 6.04.2020 по 30.04.2020г.) – дистанционная форма обучения.</w:t>
      </w: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A27769" w:rsidRPr="00A27769" w:rsidRDefault="00A27769" w:rsidP="00A277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76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A27769"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 w:rsidRPr="00A277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С.Ю., </w:t>
      </w:r>
    </w:p>
    <w:p w:rsidR="00A27769" w:rsidRPr="00A27769" w:rsidRDefault="00A27769" w:rsidP="00A277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76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электронной почты </w:t>
      </w:r>
    </w:p>
    <w:p w:rsidR="00A27769" w:rsidRPr="00A27769" w:rsidRDefault="00A27769" w:rsidP="00A277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27769"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 w:rsidRPr="00A277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 </w:t>
      </w:r>
      <w:hyperlink r:id="rId7" w:history="1">
        <w:r w:rsidRPr="00A2776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karagodina</w:t>
        </w:r>
        <w:r w:rsidRPr="00A27769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A2776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A27769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A2776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A27769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A2776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A277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27769" w:rsidRPr="00A27769" w:rsidRDefault="00A27769" w:rsidP="00A277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769">
        <w:rPr>
          <w:rFonts w:ascii="Times New Roman" w:hAnsi="Times New Roman" w:cs="Times New Roman"/>
          <w:b/>
          <w:sz w:val="28"/>
          <w:szCs w:val="28"/>
          <w:u w:val="single"/>
        </w:rPr>
        <w:t>Тел.89508569646</w:t>
      </w:r>
    </w:p>
    <w:p w:rsidR="00C8092A" w:rsidRPr="00C8092A" w:rsidRDefault="00C8092A" w:rsidP="00C809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17F" w:rsidRDefault="0001317F" w:rsidP="0001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урокам: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1.Прочитать, прослушать материал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«Английский язык»</w:t>
      </w:r>
      <w:r w:rsidR="00E8555D">
        <w:rPr>
          <w:rFonts w:ascii="Times New Roman" w:hAnsi="Times New Roman" w:cs="Times New Roman"/>
          <w:sz w:val="28"/>
          <w:szCs w:val="28"/>
        </w:rPr>
        <w:t xml:space="preserve">, практические задания выполнять в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021B92" w:rsidRPr="00021B92">
        <w:rPr>
          <w:rFonts w:ascii="Times New Roman" w:hAnsi="Times New Roman" w:cs="Times New Roman"/>
          <w:sz w:val="28"/>
          <w:szCs w:val="28"/>
        </w:rPr>
        <w:t xml:space="preserve">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D9294E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Внимательно выполнять задания классной и домашней работы, пользуясь грамматическим и лексическим материалом уроков.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Контрольные задания из разделов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TestYourself</w:t>
      </w:r>
      <w:proofErr w:type="spellEnd"/>
      <w:r w:rsidRPr="0001317F">
        <w:rPr>
          <w:rFonts w:ascii="Times New Roman" w:hAnsi="Times New Roman" w:cs="Times New Roman"/>
          <w:sz w:val="28"/>
          <w:szCs w:val="28"/>
        </w:rPr>
        <w:t xml:space="preserve"> </w:t>
      </w:r>
      <w:r w:rsidR="0044252B">
        <w:rPr>
          <w:rFonts w:ascii="Times New Roman" w:hAnsi="Times New Roman" w:cs="Times New Roman"/>
          <w:sz w:val="28"/>
          <w:szCs w:val="28"/>
        </w:rPr>
        <w:t>будут выставлен</w:t>
      </w:r>
      <w:r>
        <w:rPr>
          <w:rFonts w:ascii="Times New Roman" w:hAnsi="Times New Roman" w:cs="Times New Roman"/>
          <w:sz w:val="28"/>
          <w:szCs w:val="28"/>
        </w:rPr>
        <w:t>ы в журнал.</w:t>
      </w:r>
    </w:p>
    <w:p w:rsidR="0001317F" w:rsidRPr="0001317F" w:rsidRDefault="00D9294E" w:rsidP="000131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27769">
        <w:rPr>
          <w:rFonts w:ascii="Times New Roman" w:hAnsi="Times New Roman" w:cs="Times New Roman"/>
          <w:b/>
          <w:sz w:val="28"/>
          <w:szCs w:val="28"/>
        </w:rPr>
        <w:t xml:space="preserve"> «Б</w:t>
      </w:r>
      <w:bookmarkStart w:id="0" w:name="_GoBack"/>
      <w:bookmarkEnd w:id="0"/>
      <w:r w:rsidR="001A1AB8">
        <w:rPr>
          <w:rFonts w:ascii="Times New Roman" w:hAnsi="Times New Roman" w:cs="Times New Roman"/>
          <w:b/>
          <w:sz w:val="28"/>
          <w:szCs w:val="28"/>
        </w:rPr>
        <w:t>»</w:t>
      </w:r>
      <w:r w:rsidR="0001317F" w:rsidRPr="0001317F">
        <w:rPr>
          <w:rFonts w:ascii="Times New Roman" w:hAnsi="Times New Roman" w:cs="Times New Roman"/>
          <w:b/>
          <w:sz w:val="28"/>
          <w:szCs w:val="28"/>
        </w:rPr>
        <w:t xml:space="preserve"> класс. Английский язык.</w:t>
      </w:r>
    </w:p>
    <w:tbl>
      <w:tblPr>
        <w:tblStyle w:val="a3"/>
        <w:tblpPr w:leftFromText="180" w:rightFromText="180" w:vertAnchor="text" w:horzAnchor="margin" w:tblpY="13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697"/>
        <w:gridCol w:w="1416"/>
        <w:gridCol w:w="1843"/>
        <w:gridCol w:w="2415"/>
      </w:tblGrid>
      <w:tr w:rsidR="0001317F" w:rsidRPr="00E32135" w:rsidTr="00021B92">
        <w:tc>
          <w:tcPr>
            <w:tcW w:w="81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69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1416" w:type="dxa"/>
          </w:tcPr>
          <w:p w:rsidR="0001317F" w:rsidRPr="00E8555D" w:rsidRDefault="001A1AB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обучение.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415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106864" w:rsidRPr="00E32135" w:rsidTr="00021B92">
        <w:tc>
          <w:tcPr>
            <w:tcW w:w="817" w:type="dxa"/>
          </w:tcPr>
          <w:p w:rsidR="00106864" w:rsidRPr="001A1AB8" w:rsidRDefault="0010686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94E" w:rsidRPr="00D9294E" w:rsidRDefault="00D9294E" w:rsidP="00D9294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D9294E">
              <w:rPr>
                <w:rFonts w:ascii="Times New Roman" w:hAnsi="Times New Roman" w:cs="Times New Roman"/>
                <w:i/>
              </w:rPr>
              <w:t>Reading</w:t>
            </w:r>
            <w:proofErr w:type="spellEnd"/>
            <w:r w:rsidRPr="00D9294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9294E">
              <w:rPr>
                <w:rFonts w:ascii="Times New Roman" w:hAnsi="Times New Roman" w:cs="Times New Roman"/>
                <w:i/>
              </w:rPr>
              <w:t>Lesson</w:t>
            </w:r>
            <w:proofErr w:type="spellEnd"/>
            <w:r w:rsidRPr="00D9294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9294E" w:rsidRDefault="00D9294E" w:rsidP="00D9294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9294E">
              <w:rPr>
                <w:rFonts w:ascii="Times New Roman" w:hAnsi="Times New Roman" w:cs="Times New Roman"/>
                <w:i/>
              </w:rPr>
              <w:t xml:space="preserve">Урок домашнего чтения. </w:t>
            </w:r>
            <w:r w:rsidRPr="00D929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294E" w:rsidRPr="00D9294E" w:rsidRDefault="00D9294E" w:rsidP="00D9294E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9294E">
              <w:rPr>
                <w:rFonts w:ascii="Times New Roman" w:hAnsi="Times New Roman" w:cs="Times New Roman"/>
                <w:b/>
                <w:i/>
                <w:lang w:val="en-US"/>
              </w:rPr>
              <w:t xml:space="preserve">Lesson 2. </w:t>
            </w:r>
          </w:p>
          <w:p w:rsidR="00D9294E" w:rsidRPr="00D9294E" w:rsidRDefault="00D9294E" w:rsidP="00D9294E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9294E">
              <w:rPr>
                <w:rFonts w:ascii="Times New Roman" w:hAnsi="Times New Roman" w:cs="Times New Roman"/>
                <w:b/>
                <w:i/>
                <w:lang w:val="en-US"/>
              </w:rPr>
              <w:t xml:space="preserve">If I went to Britain … </w:t>
            </w:r>
          </w:p>
          <w:p w:rsidR="00106864" w:rsidRPr="00D9294E" w:rsidRDefault="00D9294E" w:rsidP="00D9294E">
            <w:pPr>
              <w:rPr>
                <w:rFonts w:ascii="Times New Roman" w:hAnsi="Times New Roman" w:cs="Times New Roman"/>
              </w:rPr>
            </w:pPr>
            <w:r w:rsidRPr="00D9294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9294E">
              <w:rPr>
                <w:rFonts w:ascii="Times New Roman" w:hAnsi="Times New Roman" w:cs="Times New Roman"/>
                <w:i/>
              </w:rPr>
              <w:t>Если я поеду в Британию …</w:t>
            </w:r>
          </w:p>
        </w:tc>
        <w:tc>
          <w:tcPr>
            <w:tcW w:w="1697" w:type="dxa"/>
          </w:tcPr>
          <w:p w:rsidR="00106864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6" w:type="dxa"/>
          </w:tcPr>
          <w:p w:rsidR="00106864" w:rsidRDefault="00C8092A" w:rsidP="00106864">
            <w:pPr>
              <w:rPr>
                <w:rFonts w:ascii="Times New Roman" w:hAnsi="Times New Roman" w:cs="Times New Roman"/>
                <w:bCs/>
              </w:rPr>
            </w:pPr>
            <w:r w:rsidRPr="00C8092A">
              <w:rPr>
                <w:rFonts w:ascii="Times New Roman" w:hAnsi="Times New Roman" w:cs="Times New Roman"/>
                <w:bCs/>
              </w:rPr>
              <w:t xml:space="preserve">Повторение </w:t>
            </w:r>
            <w:proofErr w:type="spellStart"/>
            <w:r w:rsidRPr="00C8092A">
              <w:rPr>
                <w:rFonts w:ascii="Times New Roman" w:hAnsi="Times New Roman" w:cs="Times New Roman"/>
                <w:bCs/>
              </w:rPr>
              <w:t>ле</w:t>
            </w:r>
            <w:proofErr w:type="spellEnd"/>
          </w:p>
          <w:p w:rsidR="00C354CF" w:rsidRPr="00C354CF" w:rsidRDefault="00C354CF" w:rsidP="001068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Ex.1(1,2),3</w:t>
            </w:r>
          </w:p>
        </w:tc>
        <w:tc>
          <w:tcPr>
            <w:tcW w:w="1843" w:type="dxa"/>
          </w:tcPr>
          <w:p w:rsidR="00106864" w:rsidRPr="00E32135" w:rsidRDefault="0010686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2415" w:type="dxa"/>
          </w:tcPr>
          <w:p w:rsidR="00106864" w:rsidRPr="00E32135" w:rsidRDefault="0010686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94E" w:rsidRPr="00D9294E" w:rsidRDefault="00D9294E" w:rsidP="00D9294E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929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“</w:t>
            </w:r>
            <w:proofErr w:type="spellStart"/>
            <w:r w:rsidRPr="00D929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Times</w:t>
            </w:r>
            <w:proofErr w:type="spellEnd"/>
            <w:r w:rsidRPr="00D929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29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and</w:t>
            </w:r>
            <w:proofErr w:type="spellEnd"/>
            <w:r w:rsidRPr="00D929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29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Styles</w:t>
            </w:r>
            <w:proofErr w:type="spellEnd"/>
            <w:r w:rsidRPr="00D929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”</w:t>
            </w:r>
          </w:p>
          <w:p w:rsidR="00C8092A" w:rsidRDefault="00D9294E" w:rsidP="00D9294E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929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“Времена и стили</w:t>
            </w:r>
          </w:p>
          <w:p w:rsidR="00D9294E" w:rsidRPr="00D9294E" w:rsidRDefault="00D9294E" w:rsidP="00D9294E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  <w:r w:rsidRPr="00D9294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 xml:space="preserve">Lesson 2. </w:t>
            </w:r>
          </w:p>
          <w:p w:rsidR="00D9294E" w:rsidRPr="00D9294E" w:rsidRDefault="00D9294E" w:rsidP="00D9294E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  <w:r w:rsidRPr="00D9294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 xml:space="preserve">What do you know about </w:t>
            </w:r>
            <w:proofErr w:type="spellStart"/>
            <w:r w:rsidRPr="00D9294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streetwear</w:t>
            </w:r>
            <w:proofErr w:type="spellEnd"/>
            <w:r w:rsidRPr="00D9294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 xml:space="preserve">? </w:t>
            </w:r>
          </w:p>
          <w:p w:rsidR="00D9294E" w:rsidRPr="00881147" w:rsidRDefault="00D9294E" w:rsidP="00D9294E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929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Что ты знаешь об одежде улиц?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6" w:type="dxa"/>
          </w:tcPr>
          <w:p w:rsidR="00C354CF" w:rsidRPr="00C354CF" w:rsidRDefault="00C354CF" w:rsidP="00C354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354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Повторение</w:t>
            </w:r>
            <w:proofErr w:type="spellEnd"/>
            <w:r w:rsidRPr="00C354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354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ле</w:t>
            </w:r>
            <w:proofErr w:type="spellEnd"/>
          </w:p>
          <w:p w:rsidR="00C8092A" w:rsidRPr="00C354CF" w:rsidRDefault="00C354CF" w:rsidP="00C354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54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Ex.1(1,2),3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2415" w:type="dxa"/>
          </w:tcPr>
          <w:p w:rsidR="00C354CF" w:rsidRPr="00C354CF" w:rsidRDefault="00C354CF" w:rsidP="00C354C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092A" w:rsidRPr="00E32135" w:rsidRDefault="00C354CF" w:rsidP="00C354C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Ex.</w:t>
            </w:r>
            <w:r w:rsidRPr="00C35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Reading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Lesson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C8092A" w:rsidRPr="00881147" w:rsidRDefault="003903F6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Урок домашнего чтения.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6" w:type="dxa"/>
          </w:tcPr>
          <w:p w:rsidR="00C354CF" w:rsidRPr="00C354CF" w:rsidRDefault="00C354CF" w:rsidP="00C35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spellStart"/>
            <w:r w:rsidRPr="00C35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proofErr w:type="spellEnd"/>
          </w:p>
          <w:p w:rsidR="00C8092A" w:rsidRPr="00C354CF" w:rsidRDefault="00C354CF" w:rsidP="00C35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Ex.1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“</w:t>
            </w:r>
            <w:proofErr w:type="spellStart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Times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and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Styles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”</w:t>
            </w:r>
          </w:p>
          <w:p w:rsidR="00C8092A" w:rsidRPr="00881147" w:rsidRDefault="003903F6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“Времена и стили”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у.4 с.151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Lesson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5. </w:t>
            </w:r>
          </w:p>
          <w:p w:rsidR="003903F6" w:rsidRPr="003903F6" w:rsidRDefault="003903F6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“Nobody wears things like these!”</w:t>
            </w:r>
          </w:p>
          <w:p w:rsidR="00C8092A" w:rsidRPr="00881147" w:rsidRDefault="003903F6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</w:t>
            </w: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Никто не одевает то, что нравится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у.5 с.153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Lesson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5. </w:t>
            </w:r>
          </w:p>
          <w:p w:rsidR="003903F6" w:rsidRPr="003903F6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“Nobody wears things like these!”</w:t>
            </w:r>
          </w:p>
          <w:p w:rsidR="00C8092A" w:rsidRPr="00881147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lastRenderedPageBreak/>
              <w:t xml:space="preserve"> </w:t>
            </w: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Никто не одевает то, что нравится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у.3 с.156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Lesson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6. </w:t>
            </w:r>
          </w:p>
          <w:p w:rsidR="003903F6" w:rsidRPr="003903F6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Fashion victims … Who are they? </w:t>
            </w:r>
          </w:p>
          <w:p w:rsidR="00C8092A" w:rsidRPr="00881147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Жертвы моды …Кто они?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у.2 с.157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415" w:type="dxa"/>
          </w:tcPr>
          <w:p w:rsidR="00C8092A" w:rsidRPr="00C354CF" w:rsidRDefault="00C354CF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6 lessns1-2</w:t>
            </w: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Lesson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6. </w:t>
            </w:r>
          </w:p>
          <w:p w:rsidR="003903F6" w:rsidRPr="003903F6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Fashion victims … Who are they? </w:t>
            </w:r>
          </w:p>
          <w:p w:rsidR="00C8092A" w:rsidRPr="00881147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Жертвы моды …Кто они?</w:t>
            </w:r>
          </w:p>
        </w:tc>
        <w:tc>
          <w:tcPr>
            <w:tcW w:w="1697" w:type="dxa"/>
          </w:tcPr>
          <w:p w:rsidR="00C8092A" w:rsidRPr="00A37A16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с.160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Lesson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 </w:t>
            </w:r>
          </w:p>
          <w:p w:rsidR="003903F6" w:rsidRPr="003903F6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03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Is fashion important for you? </w:t>
            </w:r>
          </w:p>
          <w:p w:rsidR="00C8092A" w:rsidRPr="00881147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Мода важна для тебя?</w:t>
            </w:r>
          </w:p>
        </w:tc>
        <w:tc>
          <w:tcPr>
            <w:tcW w:w="1697" w:type="dxa"/>
          </w:tcPr>
          <w:p w:rsidR="00C8092A" w:rsidRPr="00A37A16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6" w:type="dxa"/>
          </w:tcPr>
          <w:p w:rsidR="00C8092A" w:rsidRPr="000853EF" w:rsidRDefault="00A4099C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У.1,2 </w:t>
            </w:r>
            <w:r w:rsidR="00C80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с.160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Lesson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7. </w:t>
            </w:r>
          </w:p>
          <w:p w:rsidR="003903F6" w:rsidRPr="003903F6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Is fashion important for you? </w:t>
            </w:r>
          </w:p>
          <w:p w:rsidR="00C8092A" w:rsidRPr="00881147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Мода важна для тебя?</w:t>
            </w:r>
          </w:p>
        </w:tc>
        <w:tc>
          <w:tcPr>
            <w:tcW w:w="1697" w:type="dxa"/>
          </w:tcPr>
          <w:p w:rsidR="00C8092A" w:rsidRPr="00A37A16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6" w:type="dxa"/>
          </w:tcPr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у.1</w:t>
            </w:r>
            <w:r w:rsidR="00A4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с.158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Reading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Lesson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C8092A" w:rsidRPr="00881147" w:rsidRDefault="003903F6" w:rsidP="003903F6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Урок домашнего </w:t>
            </w:r>
            <w:proofErr w:type="spellStart"/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чтения</w:t>
            </w:r>
            <w:proofErr w:type="gramStart"/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.«</w:t>
            </w:r>
            <w:proofErr w:type="gramEnd"/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Никто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 носит такое!»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6" w:type="dxa"/>
          </w:tcPr>
          <w:p w:rsidR="00C8092A" w:rsidRPr="000853EF" w:rsidRDefault="00A4099C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415" w:type="dxa"/>
          </w:tcPr>
          <w:p w:rsidR="00C8092A" w:rsidRPr="00C354CF" w:rsidRDefault="00C354CF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Ex.2p.159</w:t>
            </w: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3903F6" w:rsidP="00933F6C">
            <w:pPr>
              <w:shd w:val="clear" w:color="auto" w:fill="FFFFFF"/>
              <w:tabs>
                <w:tab w:val="left" w:pos="-108"/>
                <w:tab w:val="left" w:pos="1109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«Никто не носит такое!»</w:t>
            </w:r>
          </w:p>
        </w:tc>
        <w:tc>
          <w:tcPr>
            <w:tcW w:w="1697" w:type="dxa"/>
          </w:tcPr>
          <w:p w:rsidR="00C8092A" w:rsidRPr="00A37A16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6" w:type="dxa"/>
          </w:tcPr>
          <w:p w:rsidR="00C8092A" w:rsidRPr="000853EF" w:rsidRDefault="00A4099C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415" w:type="dxa"/>
          </w:tcPr>
          <w:p w:rsidR="00C8092A" w:rsidRPr="00A4099C" w:rsidRDefault="00C8092A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Lesson</w:t>
            </w:r>
            <w:proofErr w:type="spellEnd"/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8. </w:t>
            </w:r>
          </w:p>
          <w:p w:rsidR="003903F6" w:rsidRPr="003903F6" w:rsidRDefault="003903F6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“You look fine!” – “Thank you.”</w:t>
            </w:r>
          </w:p>
          <w:p w:rsidR="00A4099C" w:rsidRPr="00881147" w:rsidRDefault="003903F6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0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«Отлично выглядишь!»- «Спасибо»</w:t>
            </w:r>
          </w:p>
        </w:tc>
        <w:tc>
          <w:tcPr>
            <w:tcW w:w="1697" w:type="dxa"/>
          </w:tcPr>
          <w:p w:rsidR="00A4099C" w:rsidRPr="00E32135" w:rsidRDefault="00A4099C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у.4 с.165</w:t>
            </w:r>
          </w:p>
        </w:tc>
        <w:tc>
          <w:tcPr>
            <w:tcW w:w="1843" w:type="dxa"/>
          </w:tcPr>
          <w:p w:rsidR="00A4099C" w:rsidRPr="00E32135" w:rsidRDefault="00A4099C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rPr>
                <w:rFonts w:ascii="Times New Roman" w:hAnsi="Times New Roman" w:cs="Times New Roman"/>
              </w:rPr>
            </w:pPr>
            <w:proofErr w:type="spellStart"/>
            <w:r w:rsidRPr="003903F6">
              <w:rPr>
                <w:rFonts w:ascii="Times New Roman" w:hAnsi="Times New Roman" w:cs="Times New Roman"/>
              </w:rPr>
              <w:t>Lesson</w:t>
            </w:r>
            <w:proofErr w:type="spellEnd"/>
            <w:r w:rsidRPr="003903F6">
              <w:rPr>
                <w:rFonts w:ascii="Times New Roman" w:hAnsi="Times New Roman" w:cs="Times New Roman"/>
              </w:rPr>
              <w:t xml:space="preserve"> 9. </w:t>
            </w:r>
          </w:p>
          <w:p w:rsidR="003903F6" w:rsidRPr="003903F6" w:rsidRDefault="003903F6" w:rsidP="003903F6">
            <w:pPr>
              <w:rPr>
                <w:rFonts w:ascii="Times New Roman" w:hAnsi="Times New Roman" w:cs="Times New Roman"/>
                <w:lang w:val="en-US"/>
              </w:rPr>
            </w:pPr>
            <w:r w:rsidRPr="003903F6">
              <w:rPr>
                <w:rFonts w:ascii="Times New Roman" w:hAnsi="Times New Roman" w:cs="Times New Roman"/>
                <w:lang w:val="en-US"/>
              </w:rPr>
              <w:t xml:space="preserve">Is shopping cool? Is uniform cool for school? </w:t>
            </w:r>
          </w:p>
          <w:p w:rsidR="003903F6" w:rsidRPr="003903F6" w:rsidRDefault="003903F6" w:rsidP="003903F6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Ходить по магазинам классно?</w:t>
            </w:r>
          </w:p>
          <w:p w:rsidR="00A4099C" w:rsidRPr="006F5D19" w:rsidRDefault="003903F6" w:rsidP="003903F6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Школьная одежда классная?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у.4,5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rPr>
                <w:rFonts w:ascii="Times New Roman" w:hAnsi="Times New Roman" w:cs="Times New Roman"/>
              </w:rPr>
            </w:pPr>
            <w:proofErr w:type="spellStart"/>
            <w:r w:rsidRPr="003903F6">
              <w:rPr>
                <w:rFonts w:ascii="Times New Roman" w:hAnsi="Times New Roman" w:cs="Times New Roman"/>
              </w:rPr>
              <w:t>Reading</w:t>
            </w:r>
            <w:proofErr w:type="spellEnd"/>
            <w:r w:rsidRPr="00390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3F6">
              <w:rPr>
                <w:rFonts w:ascii="Times New Roman" w:hAnsi="Times New Roman" w:cs="Times New Roman"/>
              </w:rPr>
              <w:t>Lesson</w:t>
            </w:r>
            <w:proofErr w:type="spellEnd"/>
            <w:r w:rsidRPr="003903F6">
              <w:rPr>
                <w:rFonts w:ascii="Times New Roman" w:hAnsi="Times New Roman" w:cs="Times New Roman"/>
              </w:rPr>
              <w:t xml:space="preserve"> </w:t>
            </w:r>
          </w:p>
          <w:p w:rsidR="003903F6" w:rsidRPr="003903F6" w:rsidRDefault="003903F6" w:rsidP="003903F6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Урок домашнего чтения.</w:t>
            </w:r>
          </w:p>
          <w:p w:rsidR="003903F6" w:rsidRPr="003903F6" w:rsidRDefault="003903F6" w:rsidP="003903F6">
            <w:pPr>
              <w:rPr>
                <w:rFonts w:ascii="Times New Roman" w:hAnsi="Times New Roman" w:cs="Times New Roman"/>
              </w:rPr>
            </w:pPr>
          </w:p>
          <w:p w:rsidR="00A4099C" w:rsidRPr="006F5D19" w:rsidRDefault="003903F6" w:rsidP="003903F6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«На вкус и цвет товарищей нет»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у.4,5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rPr>
                <w:rFonts w:ascii="Times New Roman" w:hAnsi="Times New Roman" w:cs="Times New Roman"/>
              </w:rPr>
            </w:pPr>
            <w:proofErr w:type="spellStart"/>
            <w:r w:rsidRPr="003903F6">
              <w:rPr>
                <w:rFonts w:ascii="Times New Roman" w:hAnsi="Times New Roman" w:cs="Times New Roman"/>
              </w:rPr>
              <w:t>Reading</w:t>
            </w:r>
            <w:proofErr w:type="spellEnd"/>
            <w:r w:rsidRPr="00390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3F6">
              <w:rPr>
                <w:rFonts w:ascii="Times New Roman" w:hAnsi="Times New Roman" w:cs="Times New Roman"/>
              </w:rPr>
              <w:t>Lesson</w:t>
            </w:r>
            <w:proofErr w:type="spellEnd"/>
            <w:r w:rsidRPr="003903F6">
              <w:rPr>
                <w:rFonts w:ascii="Times New Roman" w:hAnsi="Times New Roman" w:cs="Times New Roman"/>
              </w:rPr>
              <w:t xml:space="preserve"> </w:t>
            </w:r>
          </w:p>
          <w:p w:rsidR="003903F6" w:rsidRPr="003903F6" w:rsidRDefault="003903F6" w:rsidP="003903F6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Урок домашнего чтения.</w:t>
            </w:r>
          </w:p>
          <w:p w:rsidR="003903F6" w:rsidRPr="003903F6" w:rsidRDefault="003903F6" w:rsidP="003903F6">
            <w:pPr>
              <w:rPr>
                <w:rFonts w:ascii="Times New Roman" w:hAnsi="Times New Roman" w:cs="Times New Roman"/>
              </w:rPr>
            </w:pPr>
          </w:p>
          <w:p w:rsidR="00A4099C" w:rsidRPr="006F5D19" w:rsidRDefault="003903F6" w:rsidP="003903F6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«На вкус и цвет товарищей нет»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у.3 с.172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rPr>
                <w:rFonts w:ascii="Times New Roman" w:hAnsi="Times New Roman" w:cs="Times New Roman"/>
              </w:rPr>
            </w:pPr>
            <w:proofErr w:type="spellStart"/>
            <w:r w:rsidRPr="003903F6">
              <w:rPr>
                <w:rFonts w:ascii="Times New Roman" w:hAnsi="Times New Roman" w:cs="Times New Roman"/>
              </w:rPr>
              <w:t>Test</w:t>
            </w:r>
            <w:proofErr w:type="spellEnd"/>
            <w:r w:rsidRPr="00390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3F6">
              <w:rPr>
                <w:rFonts w:ascii="Times New Roman" w:hAnsi="Times New Roman" w:cs="Times New Roman"/>
              </w:rPr>
              <w:t>Yourself</w:t>
            </w:r>
            <w:proofErr w:type="spellEnd"/>
            <w:r w:rsidRPr="003903F6">
              <w:rPr>
                <w:rFonts w:ascii="Times New Roman" w:hAnsi="Times New Roman" w:cs="Times New Roman"/>
              </w:rPr>
              <w:t xml:space="preserve"> </w:t>
            </w:r>
          </w:p>
          <w:p w:rsidR="00A4099C" w:rsidRPr="006F5D19" w:rsidRDefault="003903F6" w:rsidP="003903F6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Контрольный тест по материалам</w:t>
            </w:r>
            <w:r>
              <w:t xml:space="preserve"> </w:t>
            </w:r>
            <w:r w:rsidRPr="003903F6">
              <w:rPr>
                <w:rFonts w:ascii="Times New Roman" w:hAnsi="Times New Roman" w:cs="Times New Roman"/>
              </w:rPr>
              <w:t xml:space="preserve">цикла  «Времена </w:t>
            </w:r>
            <w:r w:rsidRPr="003903F6">
              <w:rPr>
                <w:rFonts w:ascii="Times New Roman" w:hAnsi="Times New Roman" w:cs="Times New Roman"/>
              </w:rPr>
              <w:lastRenderedPageBreak/>
              <w:t>меняются, меняются стили»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у.4 с.174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415" w:type="dxa"/>
          </w:tcPr>
          <w:p w:rsidR="00A4099C" w:rsidRPr="00C354CF" w:rsidRDefault="00C354CF" w:rsidP="001068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p.179,ex.2</w:t>
            </w: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rPr>
                <w:rFonts w:ascii="Times New Roman" w:hAnsi="Times New Roman" w:cs="Times New Roman"/>
              </w:rPr>
            </w:pPr>
            <w:proofErr w:type="spellStart"/>
            <w:r w:rsidRPr="003903F6">
              <w:rPr>
                <w:rFonts w:ascii="Times New Roman" w:hAnsi="Times New Roman" w:cs="Times New Roman"/>
              </w:rPr>
              <w:t>Lesson</w:t>
            </w:r>
            <w:proofErr w:type="spellEnd"/>
            <w:r w:rsidRPr="003903F6">
              <w:rPr>
                <w:rFonts w:ascii="Times New Roman" w:hAnsi="Times New Roman" w:cs="Times New Roman"/>
              </w:rPr>
              <w:t xml:space="preserve"> 10. </w:t>
            </w:r>
          </w:p>
          <w:p w:rsidR="003903F6" w:rsidRPr="003903F6" w:rsidRDefault="003903F6" w:rsidP="003903F6">
            <w:pPr>
              <w:rPr>
                <w:rFonts w:ascii="Times New Roman" w:hAnsi="Times New Roman" w:cs="Times New Roman"/>
                <w:lang w:val="en-US"/>
              </w:rPr>
            </w:pPr>
            <w:r w:rsidRPr="003903F6">
              <w:rPr>
                <w:rFonts w:ascii="Times New Roman" w:hAnsi="Times New Roman" w:cs="Times New Roman"/>
                <w:lang w:val="en-US"/>
              </w:rPr>
              <w:t xml:space="preserve">Do you care what to wear? </w:t>
            </w:r>
          </w:p>
          <w:p w:rsidR="00A4099C" w:rsidRPr="006F5D19" w:rsidRDefault="003903F6" w:rsidP="003903F6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Ты заботишься о том, что одеваешь?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у.3 с.177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415" w:type="dxa"/>
          </w:tcPr>
          <w:p w:rsidR="00A4099C" w:rsidRPr="00C354CF" w:rsidRDefault="00A4099C" w:rsidP="001068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rPr>
                <w:rFonts w:ascii="Times New Roman" w:hAnsi="Times New Roman" w:cs="Times New Roman"/>
                <w:lang w:val="en-US"/>
              </w:rPr>
            </w:pPr>
            <w:r w:rsidRPr="003903F6">
              <w:rPr>
                <w:rFonts w:ascii="Times New Roman" w:hAnsi="Times New Roman" w:cs="Times New Roman"/>
                <w:lang w:val="en-US"/>
              </w:rPr>
              <w:t xml:space="preserve">Lesson 10. </w:t>
            </w:r>
          </w:p>
          <w:p w:rsidR="003903F6" w:rsidRPr="003903F6" w:rsidRDefault="003903F6" w:rsidP="003903F6">
            <w:pPr>
              <w:rPr>
                <w:rFonts w:ascii="Times New Roman" w:hAnsi="Times New Roman" w:cs="Times New Roman"/>
                <w:lang w:val="en-US"/>
              </w:rPr>
            </w:pPr>
            <w:r w:rsidRPr="003903F6">
              <w:rPr>
                <w:rFonts w:ascii="Times New Roman" w:hAnsi="Times New Roman" w:cs="Times New Roman"/>
                <w:lang w:val="en-US"/>
              </w:rPr>
              <w:t xml:space="preserve">Do you care what to wear? </w:t>
            </w:r>
          </w:p>
          <w:p w:rsidR="00A4099C" w:rsidRPr="006F5D19" w:rsidRDefault="003903F6" w:rsidP="003903F6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Ты заботишься о том, что одеваешь?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с.178 у.1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415" w:type="dxa"/>
          </w:tcPr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3F6" w:rsidRPr="003903F6" w:rsidRDefault="003903F6" w:rsidP="003903F6">
            <w:pPr>
              <w:rPr>
                <w:rFonts w:ascii="Times New Roman" w:hAnsi="Times New Roman" w:cs="Times New Roman"/>
              </w:rPr>
            </w:pPr>
            <w:proofErr w:type="spellStart"/>
            <w:r w:rsidRPr="003903F6">
              <w:rPr>
                <w:rFonts w:ascii="Times New Roman" w:hAnsi="Times New Roman" w:cs="Times New Roman"/>
              </w:rPr>
              <w:t>Lesson</w:t>
            </w:r>
            <w:proofErr w:type="spellEnd"/>
            <w:r w:rsidRPr="003903F6">
              <w:rPr>
                <w:rFonts w:ascii="Times New Roman" w:hAnsi="Times New Roman" w:cs="Times New Roman"/>
              </w:rPr>
              <w:t xml:space="preserve"> 10. </w:t>
            </w:r>
          </w:p>
          <w:p w:rsidR="003903F6" w:rsidRPr="003903F6" w:rsidRDefault="003903F6" w:rsidP="003903F6">
            <w:pPr>
              <w:rPr>
                <w:rFonts w:ascii="Times New Roman" w:hAnsi="Times New Roman" w:cs="Times New Roman"/>
                <w:lang w:val="en-US"/>
              </w:rPr>
            </w:pPr>
            <w:r w:rsidRPr="003903F6">
              <w:rPr>
                <w:rFonts w:ascii="Times New Roman" w:hAnsi="Times New Roman" w:cs="Times New Roman"/>
                <w:lang w:val="en-US"/>
              </w:rPr>
              <w:t xml:space="preserve">Do you care what to wear? </w:t>
            </w:r>
          </w:p>
          <w:p w:rsidR="00A4099C" w:rsidRPr="006F5D19" w:rsidRDefault="003903F6" w:rsidP="003903F6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Ты заботишься о том, что одеваешь?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A4099C" w:rsidRPr="00C354CF" w:rsidRDefault="00C354CF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с.180 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415" w:type="dxa"/>
          </w:tcPr>
          <w:p w:rsidR="00A4099C" w:rsidRPr="00E32135" w:rsidRDefault="00A4099C" w:rsidP="00C3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C" w:rsidRPr="00E32135" w:rsidTr="00021B92">
        <w:tc>
          <w:tcPr>
            <w:tcW w:w="817" w:type="dxa"/>
          </w:tcPr>
          <w:p w:rsidR="00A4099C" w:rsidRPr="001A1AB8" w:rsidRDefault="00A4099C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99C" w:rsidRPr="006F5D19" w:rsidRDefault="003903F6" w:rsidP="00106864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Повторение по теме: «Времена меняются, меняются стили».</w:t>
            </w:r>
          </w:p>
        </w:tc>
        <w:tc>
          <w:tcPr>
            <w:tcW w:w="1697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6" w:type="dxa"/>
          </w:tcPr>
          <w:p w:rsidR="00A4099C" w:rsidRPr="000853EF" w:rsidRDefault="00A4099C" w:rsidP="00933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ЛЕ </w:t>
            </w:r>
          </w:p>
        </w:tc>
        <w:tc>
          <w:tcPr>
            <w:tcW w:w="1843" w:type="dxa"/>
          </w:tcPr>
          <w:p w:rsidR="00A4099C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415" w:type="dxa"/>
          </w:tcPr>
          <w:p w:rsidR="00A4099C" w:rsidRPr="00C354CF" w:rsidRDefault="00A4099C" w:rsidP="001068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099C" w:rsidRPr="00E32135" w:rsidRDefault="00A4099C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864" w:rsidRPr="00E32135" w:rsidTr="00021B92">
        <w:tc>
          <w:tcPr>
            <w:tcW w:w="817" w:type="dxa"/>
          </w:tcPr>
          <w:p w:rsidR="00106864" w:rsidRPr="001A1AB8" w:rsidRDefault="0010686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864" w:rsidRPr="006F5D19" w:rsidRDefault="003903F6" w:rsidP="00106864">
            <w:pPr>
              <w:rPr>
                <w:rFonts w:ascii="Times New Roman" w:hAnsi="Times New Roman" w:cs="Times New Roman"/>
              </w:rPr>
            </w:pPr>
            <w:r w:rsidRPr="003903F6">
              <w:rPr>
                <w:rFonts w:ascii="Times New Roman" w:hAnsi="Times New Roman" w:cs="Times New Roman"/>
              </w:rPr>
              <w:t>Обобщающее повторение по теме: «Времена меняются, меняются стили».</w:t>
            </w:r>
          </w:p>
        </w:tc>
        <w:tc>
          <w:tcPr>
            <w:tcW w:w="1697" w:type="dxa"/>
          </w:tcPr>
          <w:p w:rsidR="00106864" w:rsidRDefault="00C8092A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6" w:type="dxa"/>
          </w:tcPr>
          <w:p w:rsidR="00106864" w:rsidRPr="006F5D19" w:rsidRDefault="00A4099C" w:rsidP="00106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предыдущих уроков.</w:t>
            </w:r>
          </w:p>
        </w:tc>
        <w:tc>
          <w:tcPr>
            <w:tcW w:w="1843" w:type="dxa"/>
          </w:tcPr>
          <w:p w:rsidR="00106864" w:rsidRDefault="00106864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415" w:type="dxa"/>
          </w:tcPr>
          <w:p w:rsidR="00106864" w:rsidRPr="00E32135" w:rsidRDefault="00106864" w:rsidP="001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342BBE" w:rsidRPr="00E32135" w:rsidRDefault="00342BBE">
      <w:pPr>
        <w:rPr>
          <w:rFonts w:ascii="Times New Roman" w:hAnsi="Times New Roman" w:cs="Times New Roman"/>
          <w:sz w:val="24"/>
          <w:szCs w:val="24"/>
        </w:rPr>
      </w:pPr>
    </w:p>
    <w:sectPr w:rsidR="00342BBE" w:rsidRPr="00E32135" w:rsidSect="001413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DA9"/>
    <w:multiLevelType w:val="hybridMultilevel"/>
    <w:tmpl w:val="47FE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35"/>
    <w:rsid w:val="0001317F"/>
    <w:rsid w:val="00021B92"/>
    <w:rsid w:val="00106864"/>
    <w:rsid w:val="00195678"/>
    <w:rsid w:val="001A1AB8"/>
    <w:rsid w:val="00286E52"/>
    <w:rsid w:val="002B588D"/>
    <w:rsid w:val="00342BBE"/>
    <w:rsid w:val="003903F6"/>
    <w:rsid w:val="003D45BA"/>
    <w:rsid w:val="0042092E"/>
    <w:rsid w:val="0044252B"/>
    <w:rsid w:val="007668A9"/>
    <w:rsid w:val="00834A3F"/>
    <w:rsid w:val="00952A51"/>
    <w:rsid w:val="00A27769"/>
    <w:rsid w:val="00A37A16"/>
    <w:rsid w:val="00A4099C"/>
    <w:rsid w:val="00B0764B"/>
    <w:rsid w:val="00B847B5"/>
    <w:rsid w:val="00C354CF"/>
    <w:rsid w:val="00C8092A"/>
    <w:rsid w:val="00D044C2"/>
    <w:rsid w:val="00D9294E"/>
    <w:rsid w:val="00E32135"/>
    <w:rsid w:val="00E8555D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agodina-svetlan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569A-9D14-42D2-90FD-8618BE93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14</cp:revision>
  <dcterms:created xsi:type="dcterms:W3CDTF">2020-04-15T11:20:00Z</dcterms:created>
  <dcterms:modified xsi:type="dcterms:W3CDTF">2020-04-16T08:31:00Z</dcterms:modified>
</cp:coreProperties>
</file>