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>Календарн</w:t>
      </w:r>
      <w:r w:rsidR="00980526">
        <w:rPr>
          <w:rFonts w:ascii="Times New Roman" w:eastAsia="Calibri" w:hAnsi="Times New Roman" w:cs="Times New Roman"/>
          <w:b/>
        </w:rPr>
        <w:t xml:space="preserve">о-тематическое планирование </w:t>
      </w:r>
      <w:proofErr w:type="gramStart"/>
      <w:r w:rsidR="00980526">
        <w:rPr>
          <w:rFonts w:ascii="Times New Roman" w:eastAsia="Calibri" w:hAnsi="Times New Roman" w:cs="Times New Roman"/>
          <w:b/>
        </w:rPr>
        <w:t>по</w:t>
      </w:r>
      <w:proofErr w:type="gramEnd"/>
      <w:r w:rsidR="00980526">
        <w:rPr>
          <w:rFonts w:ascii="Times New Roman" w:eastAsia="Calibri" w:hAnsi="Times New Roman" w:cs="Times New Roman"/>
          <w:b/>
        </w:rPr>
        <w:t xml:space="preserve"> литература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4 </w:t>
      </w:r>
      <w:r w:rsidR="00980526">
        <w:rPr>
          <w:rFonts w:ascii="Times New Roman" w:eastAsia="Calibri" w:hAnsi="Times New Roman" w:cs="Times New Roman"/>
          <w:b/>
        </w:rPr>
        <w:t>четверть (с 6.04.2020г. по 31.05</w:t>
      </w:r>
      <w:r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576E64">
        <w:rPr>
          <w:rFonts w:ascii="Times New Roman" w:eastAsia="Calibri" w:hAnsi="Times New Roman" w:cs="Times New Roman"/>
          <w:b/>
        </w:rPr>
        <w:t>Попова О.П</w:t>
      </w:r>
      <w:r w:rsidR="00980526">
        <w:rPr>
          <w:rFonts w:ascii="Times New Roman" w:eastAsia="Calibri" w:hAnsi="Times New Roman" w:cs="Times New Roman"/>
          <w:b/>
        </w:rPr>
        <w:t>.</w:t>
      </w:r>
    </w:p>
    <w:p w:rsidR="00FD7492" w:rsidRPr="00980526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r w:rsidR="00576E64">
        <w:rPr>
          <w:rFonts w:ascii="Times New Roman" w:eastAsia="Calibri" w:hAnsi="Times New Roman" w:cs="Times New Roman"/>
          <w:b/>
        </w:rPr>
        <w:t>_</w:t>
      </w:r>
      <w:proofErr w:type="spellStart"/>
      <w:r w:rsidR="00576E64">
        <w:rPr>
          <w:rFonts w:ascii="Times New Roman" w:eastAsia="Calibri" w:hAnsi="Times New Roman" w:cs="Times New Roman"/>
          <w:b/>
          <w:lang w:val="en-US"/>
        </w:rPr>
        <w:t>olenka</w:t>
      </w:r>
      <w:proofErr w:type="spellEnd"/>
      <w:r w:rsidR="00576E64" w:rsidRPr="00493C7F">
        <w:rPr>
          <w:rFonts w:ascii="Times New Roman" w:eastAsia="Calibri" w:hAnsi="Times New Roman" w:cs="Times New Roman"/>
          <w:b/>
        </w:rPr>
        <w:t>.</w:t>
      </w:r>
      <w:proofErr w:type="spellStart"/>
      <w:r w:rsidR="00576E64">
        <w:rPr>
          <w:rFonts w:ascii="Times New Roman" w:eastAsia="Calibri" w:hAnsi="Times New Roman" w:cs="Times New Roman"/>
          <w:b/>
          <w:lang w:val="en-US"/>
        </w:rPr>
        <w:t>popova</w:t>
      </w:r>
      <w:proofErr w:type="spellEnd"/>
      <w:r w:rsidR="00576E64" w:rsidRPr="00493C7F">
        <w:rPr>
          <w:rFonts w:ascii="Times New Roman" w:eastAsia="Calibri" w:hAnsi="Times New Roman" w:cs="Times New Roman"/>
          <w:b/>
        </w:rPr>
        <w:t>.53@</w:t>
      </w:r>
      <w:r w:rsidR="00576E64">
        <w:rPr>
          <w:rFonts w:ascii="Times New Roman" w:eastAsia="Calibri" w:hAnsi="Times New Roman" w:cs="Times New Roman"/>
          <w:b/>
          <w:lang w:val="en-US"/>
        </w:rPr>
        <w:t>mail</w:t>
      </w:r>
      <w:r w:rsidR="00576E64" w:rsidRPr="00493C7F">
        <w:rPr>
          <w:rFonts w:ascii="Times New Roman" w:eastAsia="Calibri" w:hAnsi="Times New Roman" w:cs="Times New Roman"/>
          <w:b/>
        </w:rPr>
        <w:t>.</w:t>
      </w:r>
      <w:proofErr w:type="spellStart"/>
      <w:r w:rsidR="00576E64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576E64">
        <w:rPr>
          <w:rFonts w:ascii="Times New Roman" w:hAnsi="Times New Roman" w:cs="Times New Roman"/>
          <w:b/>
          <w:lang w:val="en-US"/>
        </w:rPr>
        <w:t>89508408676</w:t>
      </w:r>
      <w:r w:rsidR="00576E64">
        <w:rPr>
          <w:rFonts w:ascii="Times New Roman" w:hAnsi="Times New Roman" w:cs="Times New Roman"/>
          <w:b/>
        </w:rPr>
        <w:t>_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теме.</w:t>
      </w:r>
    </w:p>
    <w:p w:rsidR="00980526" w:rsidRPr="00980526" w:rsidRDefault="00980526" w:rsidP="00980526">
      <w:pPr>
        <w:spacing w:after="0" w:line="240" w:lineRule="auto"/>
        <w:ind w:left="540"/>
        <w:rPr>
          <w:rFonts w:ascii="Times New Roman" w:hAnsi="Times New Roman" w:cs="Times New Roman"/>
        </w:rPr>
      </w:pPr>
      <w:r w:rsidRPr="00980526">
        <w:rPr>
          <w:rFonts w:ascii="Times New Roman" w:eastAsia="SimSun" w:hAnsi="Times New Roman" w:cs="Times New Roman"/>
          <w:kern w:val="1"/>
          <w:lang w:eastAsia="hi-IN" w:bidi="hi-IN"/>
        </w:rPr>
        <w:t xml:space="preserve">Т.Ф. </w:t>
      </w:r>
      <w:proofErr w:type="spellStart"/>
      <w:r w:rsidRPr="00980526">
        <w:rPr>
          <w:rFonts w:ascii="Times New Roman" w:eastAsia="SimSun" w:hAnsi="Times New Roman" w:cs="Times New Roman"/>
          <w:kern w:val="1"/>
          <w:lang w:eastAsia="hi-IN" w:bidi="hi-IN"/>
        </w:rPr>
        <w:t>Курдюмовой</w:t>
      </w:r>
      <w:proofErr w:type="spellEnd"/>
      <w:r w:rsidRPr="00980526">
        <w:rPr>
          <w:rFonts w:ascii="Times New Roman" w:hAnsi="Times New Roman" w:cs="Times New Roman"/>
        </w:rPr>
        <w:t xml:space="preserve"> и др. к учебнику</w:t>
      </w:r>
      <w:r w:rsidRPr="00980526">
        <w:rPr>
          <w:rFonts w:ascii="Times New Roman" w:eastAsia="SimSun" w:hAnsi="Times New Roman" w:cs="Times New Roman"/>
          <w:kern w:val="1"/>
          <w:lang w:eastAsia="hi-IN" w:bidi="hi-IN"/>
        </w:rPr>
        <w:t xml:space="preserve"> Т.Ф. </w:t>
      </w:r>
      <w:proofErr w:type="spellStart"/>
      <w:r w:rsidRPr="00980526">
        <w:rPr>
          <w:rFonts w:ascii="Times New Roman" w:eastAsia="SimSun" w:hAnsi="Times New Roman" w:cs="Times New Roman"/>
          <w:kern w:val="1"/>
          <w:lang w:eastAsia="hi-IN" w:bidi="hi-IN"/>
        </w:rPr>
        <w:t>Курдюмовой</w:t>
      </w:r>
      <w:proofErr w:type="spellEnd"/>
      <w:r w:rsidRPr="00980526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r w:rsidRPr="00980526">
        <w:rPr>
          <w:rFonts w:ascii="Times New Roman" w:hAnsi="Times New Roman" w:cs="Times New Roman"/>
        </w:rPr>
        <w:t>и др. (М.: Просвещение, 2014).</w:t>
      </w:r>
    </w:p>
    <w:p w:rsidR="00FD7492" w:rsidRPr="00FD7492" w:rsidRDefault="00356791" w:rsidP="00356791">
      <w:pPr>
        <w:widowControl w:val="0"/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lang w:eastAsia="en-US"/>
        </w:rPr>
        <w:t>2.</w:t>
      </w:r>
      <w:r w:rsidR="00FD7492"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____</w:t>
      </w:r>
      <w:r w:rsidR="00980526">
        <w:rPr>
          <w:rFonts w:ascii="Times New Roman" w:hAnsi="Times New Roman" w:cs="Times New Roman"/>
          <w:b/>
          <w:u w:val="single"/>
          <w:lang w:eastAsia="en-US"/>
        </w:rPr>
        <w:t>8</w:t>
      </w:r>
      <w:r w:rsidR="00576E64">
        <w:rPr>
          <w:rFonts w:ascii="Times New Roman" w:hAnsi="Times New Roman" w:cs="Times New Roman"/>
          <w:b/>
          <w:u w:val="single"/>
          <w:lang w:eastAsia="en-US"/>
        </w:rPr>
        <w:t>б</w:t>
      </w:r>
      <w:r>
        <w:rPr>
          <w:rFonts w:ascii="Times New Roman" w:hAnsi="Times New Roman" w:cs="Times New Roman"/>
          <w:b/>
          <w:u w:val="single"/>
          <w:lang w:eastAsia="en-US"/>
        </w:rPr>
        <w:t>_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2976"/>
        <w:gridCol w:w="993"/>
        <w:gridCol w:w="2269"/>
      </w:tblGrid>
      <w:tr w:rsidR="00FD7492" w:rsidRPr="00FD7492" w:rsidTr="00D36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proofErr w:type="gram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FD7492" w:rsidRPr="0044294C" w:rsidTr="00D36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44294C" w:rsidRDefault="00FD7492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12" w:rsidRPr="0044294C" w:rsidRDefault="00D36812" w:rsidP="00D368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Мотивы былого в лирике поэтов 19 века.</w:t>
            </w:r>
          </w:p>
          <w:p w:rsidR="00FD7492" w:rsidRPr="0044294C" w:rsidRDefault="00FD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4D" w:rsidRPr="0044294C" w:rsidRDefault="003B194D" w:rsidP="00FD7492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Вопросы к разделу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44294C" w:rsidRDefault="00D36812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44294C" w:rsidRDefault="00FD7492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D7492" w:rsidRPr="0044294C" w:rsidTr="00D36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44294C" w:rsidRDefault="00FD7492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4D" w:rsidRPr="0044294C" w:rsidRDefault="00D36812" w:rsidP="003B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Историческое прошлое в литературе 20 века. Былины и их герои в произведениях 20 века. </w:t>
            </w:r>
            <w:r w:rsidRPr="0044294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И. А. Бунин «На распутье»</w:t>
            </w:r>
            <w:r w:rsidR="003B194D" w:rsidRPr="0044294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</w:t>
            </w:r>
            <w:r w:rsidR="003B194D"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«Святогор», «Святогор и Илья». Трансформация образа былинного героя.</w:t>
            </w:r>
          </w:p>
          <w:p w:rsidR="00FD7492" w:rsidRPr="0044294C" w:rsidRDefault="00FD7492">
            <w:pPr>
              <w:pStyle w:val="2"/>
              <w:spacing w:after="0" w:line="24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44294C" w:rsidRDefault="00D36812" w:rsidP="00FE47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44294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bidi="en-US"/>
              </w:rPr>
              <w:t>Выразительное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44294C" w:rsidRDefault="00D36812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44294C" w:rsidRDefault="003B194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Вопросы письменно</w:t>
            </w:r>
          </w:p>
        </w:tc>
      </w:tr>
      <w:tr w:rsidR="00444D9F" w:rsidRPr="0044294C" w:rsidTr="00D36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Pr="0044294C" w:rsidRDefault="00444D9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Pr="0044294C" w:rsidRDefault="003B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Ю.Тынянов</w:t>
            </w:r>
            <w:proofErr w:type="spellEnd"/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«Подпоручик Киже» - осуждение нелепостей воинской службы при Павле 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Pr="0044294C" w:rsidRDefault="003B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Чтение произведения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Pr="0044294C" w:rsidRDefault="00D36812" w:rsidP="00716F3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4D" w:rsidRPr="0044294C" w:rsidRDefault="003B194D" w:rsidP="003B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главных действующих лиц произведения, записать фабулу рассказа.</w:t>
            </w:r>
          </w:p>
          <w:p w:rsidR="00444D9F" w:rsidRPr="0044294C" w:rsidRDefault="00444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980526" w:rsidRPr="0044294C" w:rsidRDefault="003B194D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Ю.Тынянов</w:t>
            </w:r>
            <w:proofErr w:type="spellEnd"/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«Восковая персона».</w:t>
            </w: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 xml:space="preserve"> Герои и сюжет рассказа.</w:t>
            </w:r>
          </w:p>
        </w:tc>
        <w:tc>
          <w:tcPr>
            <w:tcW w:w="2976" w:type="dxa"/>
          </w:tcPr>
          <w:p w:rsidR="00980526" w:rsidRPr="0044294C" w:rsidRDefault="003B194D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Чтение произведения</w:t>
            </w: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269" w:type="dxa"/>
          </w:tcPr>
          <w:p w:rsidR="00980526" w:rsidRPr="0044294C" w:rsidRDefault="00A66094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Характеристика героев</w:t>
            </w: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980526" w:rsidRPr="0044294C" w:rsidRDefault="00A66094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М.Алданов</w:t>
            </w:r>
            <w:proofErr w:type="spellEnd"/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«Чертов мост». Изображение Суворова в романе.</w:t>
            </w:r>
          </w:p>
        </w:tc>
        <w:tc>
          <w:tcPr>
            <w:tcW w:w="2976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Чтение произведения</w:t>
            </w: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269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Характеристика героя</w:t>
            </w: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С.Цвейг</w:t>
            </w:r>
            <w:proofErr w:type="spellEnd"/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«Невозвратимое мгновение». Мастерство батальных сцен в исторической миниатюре.</w:t>
            </w:r>
          </w:p>
        </w:tc>
        <w:tc>
          <w:tcPr>
            <w:tcW w:w="2976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Чтение произведения</w:t>
            </w: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269" w:type="dxa"/>
          </w:tcPr>
          <w:p w:rsidR="00980526" w:rsidRPr="0044294C" w:rsidRDefault="00980526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В.М. Шукшин «Я пришел дать вам волю». Донские страницы творческой истории романа о </w:t>
            </w:r>
            <w:proofErr w:type="gramStart"/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Разине</w:t>
            </w:r>
            <w:proofErr w:type="gramEnd"/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Конспект статьи</w:t>
            </w: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269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Прочитать роман «Б.Л. Васильев. «Утоли мои печали…»</w:t>
            </w: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Б.Л.Васильев</w:t>
            </w:r>
            <w:proofErr w:type="spellEnd"/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«Утоли мои печали…». Изображение ходынской трагедии.</w:t>
            </w:r>
          </w:p>
        </w:tc>
        <w:tc>
          <w:tcPr>
            <w:tcW w:w="2976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Чтение произведения</w:t>
            </w: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2269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Великой Отечественной войны. Ахматова, Симонов, Прокофьев, Твардовский, Друнина, Дудин, Сурков, Исаковский,  Окуджава, Высоцкий</w:t>
            </w:r>
          </w:p>
        </w:tc>
        <w:tc>
          <w:tcPr>
            <w:tcW w:w="2976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</w:t>
            </w:r>
            <w:r w:rsidR="0044294C" w:rsidRPr="0044294C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269" w:type="dxa"/>
          </w:tcPr>
          <w:p w:rsidR="00980526" w:rsidRPr="0044294C" w:rsidRDefault="0044294C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Анализ стихотворения на выбор</w:t>
            </w: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Л. М. Леонов. «Золотая карета».  Драматиче</w:t>
            </w:r>
            <w:r w:rsidRPr="0044294C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сюжет и драматические судьбы.</w:t>
            </w:r>
          </w:p>
        </w:tc>
        <w:tc>
          <w:tcPr>
            <w:tcW w:w="2976" w:type="dxa"/>
          </w:tcPr>
          <w:p w:rsidR="00980526" w:rsidRPr="0044294C" w:rsidRDefault="0044294C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Чтение произведения</w:t>
            </w: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269" w:type="dxa"/>
          </w:tcPr>
          <w:p w:rsidR="00980526" w:rsidRPr="0044294C" w:rsidRDefault="00980526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61" w:type="dxa"/>
          </w:tcPr>
          <w:p w:rsidR="0044294C" w:rsidRPr="0044294C" w:rsidRDefault="0044294C" w:rsidP="004429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Л.М.Леонов</w:t>
            </w:r>
            <w:proofErr w:type="spellEnd"/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«Золотая карета». Романтический настрой автора при создании образов героев</w:t>
            </w:r>
          </w:p>
          <w:p w:rsidR="0044294C" w:rsidRPr="0044294C" w:rsidRDefault="0044294C" w:rsidP="004429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526" w:rsidRPr="0044294C" w:rsidRDefault="00980526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80526" w:rsidRPr="0044294C" w:rsidRDefault="0044294C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Анализ произведения</w:t>
            </w: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269" w:type="dxa"/>
          </w:tcPr>
          <w:p w:rsidR="00980526" w:rsidRPr="0044294C" w:rsidRDefault="0044294C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Характеристика героев</w:t>
            </w: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980526" w:rsidRPr="0044294C" w:rsidRDefault="0044294C" w:rsidP="00442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контрольному тесту.</w:t>
            </w:r>
          </w:p>
        </w:tc>
        <w:tc>
          <w:tcPr>
            <w:tcW w:w="2976" w:type="dxa"/>
          </w:tcPr>
          <w:p w:rsidR="00980526" w:rsidRPr="0044294C" w:rsidRDefault="0044294C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2269" w:type="dxa"/>
          </w:tcPr>
          <w:p w:rsidR="00980526" w:rsidRPr="0044294C" w:rsidRDefault="00980526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:rsidR="00980526" w:rsidRPr="0044294C" w:rsidRDefault="0044294C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контрольный тест.</w:t>
            </w:r>
          </w:p>
        </w:tc>
        <w:tc>
          <w:tcPr>
            <w:tcW w:w="2976" w:type="dxa"/>
          </w:tcPr>
          <w:p w:rsidR="00980526" w:rsidRPr="0044294C" w:rsidRDefault="00980526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2269" w:type="dxa"/>
          </w:tcPr>
          <w:p w:rsidR="00980526" w:rsidRPr="0044294C" w:rsidRDefault="0044294C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44294C" w:rsidRPr="0044294C" w:rsidRDefault="0044294C" w:rsidP="004429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 писателей и поэтов Дона. М. Шолохов «Донские рассказы»</w:t>
            </w:r>
          </w:p>
          <w:p w:rsidR="00980526" w:rsidRPr="0044294C" w:rsidRDefault="00980526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80526" w:rsidRPr="0044294C" w:rsidRDefault="00980526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2269" w:type="dxa"/>
          </w:tcPr>
          <w:p w:rsidR="00980526" w:rsidRPr="0044294C" w:rsidRDefault="00980526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7492" w:rsidRPr="0044294C" w:rsidRDefault="00FD7492" w:rsidP="00FD7492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D36812" w:rsidRPr="0044294C" w:rsidRDefault="00D36812" w:rsidP="00FD7492">
      <w:pPr>
        <w:rPr>
          <w:rFonts w:ascii="Times New Roman" w:hAnsi="Times New Roman" w:cs="Times New Roman"/>
          <w:sz w:val="20"/>
          <w:szCs w:val="20"/>
        </w:rPr>
      </w:pPr>
    </w:p>
    <w:p w:rsidR="006C3E2D" w:rsidRPr="0044294C" w:rsidRDefault="006C3E2D">
      <w:pPr>
        <w:rPr>
          <w:rFonts w:ascii="Times New Roman" w:hAnsi="Times New Roman" w:cs="Times New Roman"/>
          <w:sz w:val="20"/>
          <w:szCs w:val="20"/>
        </w:rPr>
      </w:pPr>
    </w:p>
    <w:sectPr w:rsidR="006C3E2D" w:rsidRPr="0044294C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92"/>
    <w:rsid w:val="00356791"/>
    <w:rsid w:val="003B194D"/>
    <w:rsid w:val="0044294C"/>
    <w:rsid w:val="00444D9F"/>
    <w:rsid w:val="00480A2A"/>
    <w:rsid w:val="00576E64"/>
    <w:rsid w:val="00677E7A"/>
    <w:rsid w:val="006C3E2D"/>
    <w:rsid w:val="00716F37"/>
    <w:rsid w:val="008E1742"/>
    <w:rsid w:val="00980526"/>
    <w:rsid w:val="00A23568"/>
    <w:rsid w:val="00A6468F"/>
    <w:rsid w:val="00A66094"/>
    <w:rsid w:val="00CA4DCF"/>
    <w:rsid w:val="00D36812"/>
    <w:rsid w:val="00E76CCD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алекс</cp:lastModifiedBy>
  <cp:revision>5</cp:revision>
  <cp:lastPrinted>2020-04-13T09:05:00Z</cp:lastPrinted>
  <dcterms:created xsi:type="dcterms:W3CDTF">2020-04-14T16:52:00Z</dcterms:created>
  <dcterms:modified xsi:type="dcterms:W3CDTF">2020-04-15T06:03:00Z</dcterms:modified>
</cp:coreProperties>
</file>