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английскому языку</w:t>
      </w:r>
    </w:p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4 четверть (с 6.04.2020 по 30.04.2020г.) – дистанционная форма обучения.</w:t>
      </w: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E32135" w:rsidRDefault="00277BE1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E32135" w:rsidRPr="00E32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Карагодина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С.Ю., </w:t>
      </w:r>
    </w:p>
    <w:p w:rsidR="0001317F" w:rsidRPr="001A1AB8" w:rsidRDefault="00E32135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Адрес электронной почты</w:t>
      </w:r>
      <w:r w:rsidR="00013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32135" w:rsidRDefault="0001317F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Карагодина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С.Ю. </w:t>
      </w:r>
      <w:hyperlink r:id="rId7" w:history="1"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karagodina</w:t>
        </w:r>
        <w:r w:rsidRPr="0001317F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Pr="0001317F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01317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13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1317F" w:rsidRPr="0001317F" w:rsidRDefault="0001317F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Тел.89508569646</w:t>
      </w:r>
      <w:bookmarkStart w:id="0" w:name="_GoBack"/>
      <w:bookmarkEnd w:id="0"/>
    </w:p>
    <w:p w:rsidR="0001317F" w:rsidRDefault="0001317F" w:rsidP="0001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урокам: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1.Прочитать, прослушать материал учебника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«Английский язык»</w:t>
      </w:r>
      <w:r w:rsidR="00E8555D">
        <w:rPr>
          <w:rFonts w:ascii="Times New Roman" w:hAnsi="Times New Roman" w:cs="Times New Roman"/>
          <w:sz w:val="28"/>
          <w:szCs w:val="28"/>
        </w:rPr>
        <w:t xml:space="preserve">, практические задания выполнять в </w:t>
      </w:r>
      <w:r w:rsidR="00021B92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="00021B92" w:rsidRPr="00021B92">
        <w:rPr>
          <w:rFonts w:ascii="Times New Roman" w:hAnsi="Times New Roman" w:cs="Times New Roman"/>
          <w:sz w:val="28"/>
          <w:szCs w:val="28"/>
        </w:rPr>
        <w:t xml:space="preserve"> </w:t>
      </w:r>
      <w:r w:rsidR="00021B92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2B588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Внимательно выполнять задания классной и домашней работы, пользуясь грамматическим и лексическим материалом уроков.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Контрольные задания из разделов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TestYourself</w:t>
      </w:r>
      <w:proofErr w:type="spellEnd"/>
      <w:r w:rsidRPr="00013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выставленны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журнал.</w:t>
      </w:r>
    </w:p>
    <w:p w:rsidR="0001317F" w:rsidRPr="0001317F" w:rsidRDefault="002B588D" w:rsidP="000131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«А</w:t>
      </w:r>
      <w:r w:rsidR="001A1AB8">
        <w:rPr>
          <w:rFonts w:ascii="Times New Roman" w:hAnsi="Times New Roman" w:cs="Times New Roman"/>
          <w:b/>
          <w:sz w:val="28"/>
          <w:szCs w:val="28"/>
        </w:rPr>
        <w:t>»</w:t>
      </w:r>
      <w:r w:rsidR="0001317F" w:rsidRPr="0001317F">
        <w:rPr>
          <w:rFonts w:ascii="Times New Roman" w:hAnsi="Times New Roman" w:cs="Times New Roman"/>
          <w:b/>
          <w:sz w:val="28"/>
          <w:szCs w:val="28"/>
        </w:rPr>
        <w:t xml:space="preserve"> класс. Английский язык.</w:t>
      </w:r>
    </w:p>
    <w:tbl>
      <w:tblPr>
        <w:tblStyle w:val="a3"/>
        <w:tblpPr w:leftFromText="180" w:rightFromText="180" w:vertAnchor="text" w:horzAnchor="margin" w:tblpY="131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697"/>
        <w:gridCol w:w="1416"/>
        <w:gridCol w:w="1843"/>
        <w:gridCol w:w="2415"/>
      </w:tblGrid>
      <w:tr w:rsidR="0001317F" w:rsidRPr="00E32135" w:rsidTr="00021B92">
        <w:tc>
          <w:tcPr>
            <w:tcW w:w="81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69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рабочей программе</w:t>
            </w:r>
          </w:p>
        </w:tc>
        <w:tc>
          <w:tcPr>
            <w:tcW w:w="1416" w:type="dxa"/>
          </w:tcPr>
          <w:p w:rsidR="0001317F" w:rsidRPr="00E8555D" w:rsidRDefault="001A1AB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обучение.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2415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2B588D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588D">
              <w:rPr>
                <w:rFonts w:ascii="Times New Roman" w:hAnsi="Times New Roman" w:cs="Times New Roman"/>
                <w:sz w:val="24"/>
                <w:szCs w:val="24"/>
              </w:rPr>
              <w:t>Я собираюсь стать доктором. Грамматический речевой оборот “</w:t>
            </w:r>
            <w:r w:rsidRPr="002B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B5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2B5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2B5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B588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B588D">
              <w:rPr>
                <w:rFonts w:ascii="Times New Roman" w:hAnsi="Times New Roman" w:cs="Times New Roman"/>
              </w:rPr>
              <w:t xml:space="preserve"> </w:t>
            </w:r>
            <w:r w:rsidRPr="002B588D">
              <w:rPr>
                <w:rFonts w:ascii="Times New Roman" w:hAnsi="Times New Roman" w:cs="Times New Roman"/>
                <w:sz w:val="24"/>
                <w:szCs w:val="24"/>
              </w:rPr>
              <w:t>Какая профессия самая лучшая для тебя?</w:t>
            </w:r>
          </w:p>
        </w:tc>
        <w:tc>
          <w:tcPr>
            <w:tcW w:w="1697" w:type="dxa"/>
          </w:tcPr>
          <w:p w:rsidR="0001317F" w:rsidRPr="00E32135" w:rsidRDefault="00E8555D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6" w:type="dxa"/>
          </w:tcPr>
          <w:p w:rsidR="00952A51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1</w:t>
            </w:r>
          </w:p>
          <w:p w:rsidR="0001317F" w:rsidRPr="00277BE1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1</w:t>
            </w:r>
            <w:r w:rsidR="0002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1317F" w:rsidRPr="00E32135" w:rsidRDefault="002B588D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1A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2B588D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588D">
              <w:rPr>
                <w:rFonts w:ascii="Times New Roman" w:hAnsi="Times New Roman" w:cs="Times New Roman"/>
                <w:sz w:val="24"/>
                <w:szCs w:val="24"/>
              </w:rPr>
              <w:t>Истории талантливых детей. Развитие навыков чтения.</w:t>
            </w:r>
          </w:p>
        </w:tc>
        <w:tc>
          <w:tcPr>
            <w:tcW w:w="1697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6" w:type="dxa"/>
          </w:tcPr>
          <w:p w:rsidR="00952A51" w:rsidRPr="00952A51" w:rsidRDefault="00952A51" w:rsidP="00952A5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1</w:t>
            </w:r>
          </w:p>
          <w:p w:rsidR="0001317F" w:rsidRPr="00277BE1" w:rsidRDefault="00952A51" w:rsidP="00952A5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1.</w:t>
            </w:r>
          </w:p>
        </w:tc>
        <w:tc>
          <w:tcPr>
            <w:tcW w:w="1843" w:type="dxa"/>
          </w:tcPr>
          <w:p w:rsidR="0001317F" w:rsidRPr="00E32135" w:rsidRDefault="002B588D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1A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темы: «Профессии»</w:t>
            </w:r>
          </w:p>
        </w:tc>
        <w:tc>
          <w:tcPr>
            <w:tcW w:w="1697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6" w:type="dxa"/>
          </w:tcPr>
          <w:p w:rsidR="00952A51" w:rsidRPr="00952A51" w:rsidRDefault="00952A51" w:rsidP="00952A5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4</w:t>
            </w:r>
          </w:p>
          <w:p w:rsidR="00952A51" w:rsidRPr="00E32135" w:rsidRDefault="00952A51" w:rsidP="00952A5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</w:t>
            </w: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415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темы: «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я живу»</w:t>
            </w:r>
          </w:p>
        </w:tc>
        <w:tc>
          <w:tcPr>
            <w:tcW w:w="1697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6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</w:t>
            </w:r>
            <w:r w:rsidRPr="00021B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2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415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«Профессия моей мечты»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, чтение)</w:t>
            </w:r>
          </w:p>
        </w:tc>
        <w:tc>
          <w:tcPr>
            <w:tcW w:w="1697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16" w:type="dxa"/>
          </w:tcPr>
          <w:p w:rsidR="00952A51" w:rsidRPr="00E32135" w:rsidRDefault="00952A51" w:rsidP="00952A5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Testyourself</w:t>
            </w:r>
            <w:proofErr w:type="spellEnd"/>
          </w:p>
        </w:tc>
        <w:tc>
          <w:tcPr>
            <w:tcW w:w="1843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415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Testyourself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8C6F08">
              <w:rPr>
                <w:rFonts w:ascii="Times New Roman" w:hAnsi="Times New Roman" w:cs="Times New Roman"/>
              </w:rPr>
              <w:t xml:space="preserve"> по теме «Профессия моей мечты»</w:t>
            </w:r>
            <w:r>
              <w:rPr>
                <w:rFonts w:ascii="Times New Roman" w:hAnsi="Times New Roman" w:cs="Times New Roman"/>
              </w:rPr>
              <w:t xml:space="preserve"> (грамматика, письмо)</w:t>
            </w:r>
          </w:p>
        </w:tc>
        <w:tc>
          <w:tcPr>
            <w:tcW w:w="1697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6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 </w:t>
            </w:r>
            <w:proofErr w:type="spellStart"/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Testyourself</w:t>
            </w:r>
            <w:proofErr w:type="spellEnd"/>
          </w:p>
        </w:tc>
        <w:tc>
          <w:tcPr>
            <w:tcW w:w="1843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415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 </w:t>
            </w:r>
            <w:proofErr w:type="spellStart"/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Testyourself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на календаре? Порядковые числительные, слова исключения.</w:t>
            </w:r>
          </w:p>
        </w:tc>
        <w:tc>
          <w:tcPr>
            <w:tcW w:w="1697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6" w:type="dxa"/>
          </w:tcPr>
          <w:p w:rsidR="00952A51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1</w:t>
            </w:r>
          </w:p>
          <w:p w:rsidR="00952A51" w:rsidRPr="00834A3F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 Lesson1 </w:t>
            </w:r>
          </w:p>
        </w:tc>
        <w:tc>
          <w:tcPr>
            <w:tcW w:w="1843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415" w:type="dxa"/>
          </w:tcPr>
          <w:p w:rsidR="00952A51" w:rsidRPr="00E32135" w:rsidRDefault="00952A51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собираемся на пикник! Развитие навыков чтения.</w:t>
            </w:r>
          </w:p>
        </w:tc>
        <w:tc>
          <w:tcPr>
            <w:tcW w:w="1697" w:type="dxa"/>
          </w:tcPr>
          <w:p w:rsidR="00952A51" w:rsidRPr="00834A3F" w:rsidRDefault="00952A51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416" w:type="dxa"/>
          </w:tcPr>
          <w:p w:rsidR="00952A51" w:rsidRPr="00834A3F" w:rsidRDefault="00952A51" w:rsidP="00834A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2</w:t>
            </w:r>
          </w:p>
          <w:p w:rsidR="00952A51" w:rsidRPr="007668A9" w:rsidRDefault="00952A51" w:rsidP="00834A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415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>
              <w:rPr>
                <w:rFonts w:ascii="Times New Roman" w:hAnsi="Times New Roman" w:cs="Times New Roman"/>
              </w:rPr>
              <w:t>Фьюдж</w:t>
            </w:r>
            <w:proofErr w:type="spellEnd"/>
            <w:r>
              <w:rPr>
                <w:rFonts w:ascii="Times New Roman" w:hAnsi="Times New Roman" w:cs="Times New Roman"/>
              </w:rPr>
              <w:t>? Развитие навыков чтения.</w:t>
            </w:r>
          </w:p>
        </w:tc>
        <w:tc>
          <w:tcPr>
            <w:tcW w:w="1697" w:type="dxa"/>
          </w:tcPr>
          <w:p w:rsidR="00952A51" w:rsidRPr="00834A3F" w:rsidRDefault="00952A51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416" w:type="dxa"/>
          </w:tcPr>
          <w:p w:rsidR="00952A51" w:rsidRPr="00952A51" w:rsidRDefault="00952A51" w:rsidP="00B07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3</w:t>
            </w:r>
          </w:p>
          <w:p w:rsidR="00952A51" w:rsidRPr="00B0764B" w:rsidRDefault="00952A51" w:rsidP="00952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6.05.2020</w:t>
            </w:r>
          </w:p>
        </w:tc>
        <w:tc>
          <w:tcPr>
            <w:tcW w:w="2415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хочешь быть знаменитым? Степени сравнения прилагательных.</w:t>
            </w:r>
          </w:p>
        </w:tc>
        <w:tc>
          <w:tcPr>
            <w:tcW w:w="1697" w:type="dxa"/>
          </w:tcPr>
          <w:p w:rsidR="00952A51" w:rsidRPr="00B0764B" w:rsidRDefault="00952A51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416" w:type="dxa"/>
          </w:tcPr>
          <w:p w:rsidR="00952A51" w:rsidRPr="00B0764B" w:rsidRDefault="00952A51" w:rsidP="00B07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4</w:t>
            </w:r>
          </w:p>
          <w:p w:rsidR="00952A51" w:rsidRPr="007668A9" w:rsidRDefault="00952A51" w:rsidP="00B07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ex.1</w:t>
            </w:r>
          </w:p>
        </w:tc>
        <w:tc>
          <w:tcPr>
            <w:tcW w:w="1843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415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Pr="00777AD4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 устроим школьную ярмарку! Глаголы</w:t>
            </w:r>
            <w:r w:rsidRPr="00777A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777A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777AD4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>have</w:t>
            </w:r>
            <w:r w:rsidRPr="00777AD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has</w:t>
            </w:r>
            <w:r w:rsidRPr="00777A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7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6" w:type="dxa"/>
          </w:tcPr>
          <w:p w:rsidR="00952A51" w:rsidRPr="0042092E" w:rsidRDefault="00952A51" w:rsidP="0042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5, ex.1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415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собираешься делать на каникулах?</w:t>
            </w:r>
          </w:p>
        </w:tc>
        <w:tc>
          <w:tcPr>
            <w:tcW w:w="1697" w:type="dxa"/>
          </w:tcPr>
          <w:p w:rsidR="00952A51" w:rsidRPr="0042092E" w:rsidRDefault="00952A51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416" w:type="dxa"/>
          </w:tcPr>
          <w:p w:rsidR="00952A51" w:rsidRPr="00952A51" w:rsidRDefault="00952A51" w:rsidP="0095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6</w:t>
            </w: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ex.1</w:t>
            </w:r>
            <w:r w:rsidRPr="0095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415" w:type="dxa"/>
          </w:tcPr>
          <w:p w:rsidR="00952A51" w:rsidRPr="00E32135" w:rsidRDefault="00952A51" w:rsidP="0095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TestYourself</w:t>
            </w:r>
            <w:proofErr w:type="spellEnd"/>
            <w:r w:rsidRPr="0095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</w:p>
        </w:tc>
      </w:tr>
      <w:tr w:rsidR="00952A51" w:rsidRPr="00E32135" w:rsidTr="00021B92">
        <w:tc>
          <w:tcPr>
            <w:tcW w:w="817" w:type="dxa"/>
          </w:tcPr>
          <w:p w:rsidR="00952A51" w:rsidRPr="001A1AB8" w:rsidRDefault="00952A51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A51" w:rsidRDefault="00952A51" w:rsidP="0045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 по теме: «</w:t>
            </w:r>
            <w:r w:rsidRPr="00F77C60">
              <w:rPr>
                <w:rFonts w:ascii="Times New Roman" w:hAnsi="Times New Roman" w:cs="Times New Roman"/>
              </w:rPr>
              <w:t xml:space="preserve">Порядковые </w:t>
            </w:r>
            <w:proofErr w:type="spellStart"/>
            <w:r w:rsidRPr="00F77C60">
              <w:rPr>
                <w:rFonts w:ascii="Times New Roman" w:hAnsi="Times New Roman" w:cs="Times New Roman"/>
              </w:rPr>
              <w:t>чистлительные</w:t>
            </w:r>
            <w:proofErr w:type="spellEnd"/>
            <w:r w:rsidRPr="00F77C6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7C60">
              <w:rPr>
                <w:rFonts w:ascii="Times New Roman" w:hAnsi="Times New Roman" w:cs="Times New Roman"/>
              </w:rPr>
              <w:t xml:space="preserve">«Степени </w:t>
            </w:r>
            <w:proofErr w:type="spellStart"/>
            <w:proofErr w:type="gramStart"/>
            <w:r w:rsidRPr="00F77C60">
              <w:rPr>
                <w:rFonts w:ascii="Times New Roman" w:hAnsi="Times New Roman" w:cs="Times New Roman"/>
              </w:rPr>
              <w:t>сравне-ния</w:t>
            </w:r>
            <w:proofErr w:type="spellEnd"/>
            <w:proofErr w:type="gramEnd"/>
            <w:r w:rsidRPr="00F77C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C60">
              <w:rPr>
                <w:rFonts w:ascii="Times New Roman" w:hAnsi="Times New Roman" w:cs="Times New Roman"/>
              </w:rPr>
              <w:t>прилагатель-ных</w:t>
            </w:r>
            <w:proofErr w:type="spellEnd"/>
            <w:r w:rsidRPr="00F77C6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7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6" w:type="dxa"/>
          </w:tcPr>
          <w:p w:rsidR="00952A51" w:rsidRPr="00952A51" w:rsidRDefault="00952A51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7-8</w:t>
            </w:r>
          </w:p>
        </w:tc>
        <w:tc>
          <w:tcPr>
            <w:tcW w:w="1843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415" w:type="dxa"/>
          </w:tcPr>
          <w:p w:rsidR="00952A51" w:rsidRPr="00E32135" w:rsidRDefault="00952A51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17F" w:rsidRP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342BBE" w:rsidRPr="00E32135" w:rsidRDefault="00342BBE">
      <w:pPr>
        <w:rPr>
          <w:rFonts w:ascii="Times New Roman" w:hAnsi="Times New Roman" w:cs="Times New Roman"/>
          <w:sz w:val="24"/>
          <w:szCs w:val="24"/>
        </w:rPr>
      </w:pPr>
    </w:p>
    <w:sectPr w:rsidR="00342BBE" w:rsidRPr="00E32135" w:rsidSect="001413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DA9"/>
    <w:multiLevelType w:val="hybridMultilevel"/>
    <w:tmpl w:val="47FE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35"/>
    <w:rsid w:val="0001317F"/>
    <w:rsid w:val="00021B92"/>
    <w:rsid w:val="00195678"/>
    <w:rsid w:val="001A1AB8"/>
    <w:rsid w:val="00277BE1"/>
    <w:rsid w:val="00286E52"/>
    <w:rsid w:val="002B588D"/>
    <w:rsid w:val="00342BBE"/>
    <w:rsid w:val="003D45BA"/>
    <w:rsid w:val="0042092E"/>
    <w:rsid w:val="007668A9"/>
    <w:rsid w:val="00834A3F"/>
    <w:rsid w:val="00952A51"/>
    <w:rsid w:val="00B0764B"/>
    <w:rsid w:val="00D044C2"/>
    <w:rsid w:val="00E32135"/>
    <w:rsid w:val="00E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agodina-svetlan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0DBC-0DF5-4D5B-9BA0-69146C36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dcterms:created xsi:type="dcterms:W3CDTF">2020-04-15T11:20:00Z</dcterms:created>
  <dcterms:modified xsi:type="dcterms:W3CDTF">2020-04-16T08:31:00Z</dcterms:modified>
</cp:coreProperties>
</file>