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18"/>
        <w:gridCol w:w="4394"/>
        <w:gridCol w:w="2268"/>
      </w:tblGrid>
      <w:tr w:rsidR="00213DEA" w:rsidRPr="00F15EE8" w:rsidTr="00213DEA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EA" w:rsidRPr="00E326D7" w:rsidRDefault="00213DEA" w:rsidP="002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КАЛЕНДАРНО-ТЕМАТИЧЕСКОЕ   ПЛАНИРОВАНИЕ</w:t>
            </w:r>
          </w:p>
          <w:p w:rsidR="00213DEA" w:rsidRPr="00E326D7" w:rsidRDefault="00213DEA" w:rsidP="002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Геометрия </w:t>
            </w:r>
          </w:p>
          <w:p w:rsidR="00E326D7" w:rsidRPr="00E326D7" w:rsidRDefault="00E326D7" w:rsidP="002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  <w:p w:rsidR="00213DEA" w:rsidRPr="00E326D7" w:rsidRDefault="00213DEA" w:rsidP="002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DEA" w:rsidRPr="00E326D7" w:rsidRDefault="00213DEA" w:rsidP="0021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E32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Мерцереева И.Н.</w:t>
            </w:r>
            <w:r w:rsidRPr="00E3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213DEA" w:rsidRPr="00E326D7" w:rsidRDefault="00213DEA" w:rsidP="002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DEA" w:rsidRPr="00F15EE8" w:rsidTr="00213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EA" w:rsidRPr="00E326D7" w:rsidRDefault="00213DEA" w:rsidP="002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EA" w:rsidRPr="00E326D7" w:rsidRDefault="00213DEA" w:rsidP="002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EA" w:rsidRPr="00E326D7" w:rsidRDefault="00213DEA" w:rsidP="002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EA" w:rsidRPr="00E326D7" w:rsidRDefault="00213DEA" w:rsidP="002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spellStart"/>
            <w:r w:rsidRPr="00E3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E326D7" w:rsidRPr="00F15EE8" w:rsidTr="00213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213D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326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06.04.2020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D7">
              <w:rPr>
                <w:rFonts w:ascii="Times New Roman" w:hAnsi="Times New Roman" w:cs="Times New Roman"/>
                <w:sz w:val="24"/>
                <w:szCs w:val="24"/>
              </w:rPr>
              <w:t>Объём шара. 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E326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E326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.82, №710(а)</w:t>
            </w:r>
          </w:p>
        </w:tc>
      </w:tr>
      <w:tr w:rsidR="00E326D7" w:rsidRPr="00F15EE8" w:rsidTr="00213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213D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326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08.04.2020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D7">
              <w:rPr>
                <w:rFonts w:ascii="Times New Roman" w:hAnsi="Times New Roman" w:cs="Times New Roman"/>
                <w:sz w:val="24"/>
                <w:szCs w:val="24"/>
              </w:rPr>
              <w:t>Объём шара. Решение задач.</w:t>
            </w:r>
          </w:p>
          <w:p w:rsidR="00E326D7" w:rsidRPr="00E326D7" w:rsidRDefault="00E326D7" w:rsidP="00E326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26D7">
              <w:rPr>
                <w:rFonts w:ascii="Times New Roman" w:hAnsi="Times New Roman" w:cs="Times New Roman"/>
                <w:i/>
                <w:sz w:val="24"/>
                <w:szCs w:val="24"/>
              </w:rPr>
              <w:t>Объём шарового сегмента, шарового слоя, шарового сектора.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en-US"/>
              </w:rPr>
            </w:pPr>
            <w:proofErr w:type="gramStart"/>
            <w:r w:rsidRPr="00E32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en-US"/>
              </w:rPr>
              <w:t>п</w:t>
            </w:r>
            <w:proofErr w:type="gramEnd"/>
            <w:r w:rsidRPr="00E32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en-US"/>
              </w:rPr>
              <w:t>.83, №717</w:t>
            </w:r>
          </w:p>
        </w:tc>
      </w:tr>
      <w:tr w:rsidR="00E326D7" w:rsidRPr="00F15EE8" w:rsidTr="00213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213D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326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D7">
              <w:rPr>
                <w:rFonts w:ascii="Times New Roman" w:hAnsi="Times New Roman" w:cs="Times New Roman"/>
                <w:sz w:val="24"/>
                <w:szCs w:val="24"/>
              </w:rPr>
              <w:t>Объём шара. 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D7">
              <w:rPr>
                <w:rFonts w:ascii="Times New Roman" w:hAnsi="Times New Roman" w:cs="Times New Roman"/>
                <w:sz w:val="24"/>
                <w:szCs w:val="24"/>
              </w:rPr>
              <w:t>№712</w:t>
            </w:r>
          </w:p>
        </w:tc>
      </w:tr>
      <w:tr w:rsidR="00E326D7" w:rsidRPr="00F15EE8" w:rsidTr="00213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213D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326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D7">
              <w:rPr>
                <w:rFonts w:ascii="Times New Roman" w:hAnsi="Times New Roman" w:cs="Times New Roman"/>
                <w:sz w:val="24"/>
                <w:szCs w:val="24"/>
              </w:rPr>
              <w:t>Площадь сферы.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D7">
              <w:rPr>
                <w:rFonts w:ascii="Times New Roman" w:hAnsi="Times New Roman" w:cs="Times New Roman"/>
                <w:sz w:val="24"/>
                <w:szCs w:val="24"/>
              </w:rPr>
              <w:t>п.84, №719</w:t>
            </w:r>
          </w:p>
        </w:tc>
      </w:tr>
      <w:tr w:rsidR="00E326D7" w:rsidRPr="00F15EE8" w:rsidTr="00213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213D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326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D7">
              <w:rPr>
                <w:rFonts w:ascii="Times New Roman" w:hAnsi="Times New Roman" w:cs="Times New Roman"/>
                <w:sz w:val="24"/>
                <w:szCs w:val="24"/>
              </w:rPr>
              <w:t>Объём шара. 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6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6D7">
              <w:rPr>
                <w:rFonts w:ascii="Times New Roman" w:hAnsi="Times New Roman" w:cs="Times New Roman"/>
                <w:sz w:val="24"/>
                <w:szCs w:val="24"/>
              </w:rPr>
              <w:t>.82, №723</w:t>
            </w:r>
          </w:p>
        </w:tc>
      </w:tr>
      <w:tr w:rsidR="00E326D7" w:rsidRPr="00F15EE8" w:rsidTr="00213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213D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326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«Объёмы тел».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6D7" w:rsidRPr="00F15EE8" w:rsidTr="00213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213D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326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D7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D7">
              <w:rPr>
                <w:rFonts w:ascii="Times New Roman" w:hAnsi="Times New Roman" w:cs="Times New Roman"/>
                <w:sz w:val="24"/>
                <w:szCs w:val="24"/>
              </w:rPr>
              <w:t>п.90-93</w:t>
            </w:r>
          </w:p>
        </w:tc>
      </w:tr>
      <w:tr w:rsidR="00E326D7" w:rsidRPr="00F15EE8" w:rsidTr="00213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213D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326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29.04.2020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D7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 и их следствия. Параллельность прямых, плоскостей.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7" w:rsidRPr="00E326D7" w:rsidRDefault="00E326D7" w:rsidP="00E3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648" w:rsidRDefault="00616648"/>
    <w:p w:rsidR="00F15EE8" w:rsidRDefault="00F15EE8"/>
    <w:sectPr w:rsidR="00F15EE8" w:rsidSect="009F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C7A8D"/>
    <w:multiLevelType w:val="hybridMultilevel"/>
    <w:tmpl w:val="82B00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5EE8"/>
    <w:rsid w:val="00213DEA"/>
    <w:rsid w:val="00616648"/>
    <w:rsid w:val="009F5096"/>
    <w:rsid w:val="00AE400D"/>
    <w:rsid w:val="00E326D7"/>
    <w:rsid w:val="00F15EE8"/>
    <w:rsid w:val="00F5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mertsereev</cp:lastModifiedBy>
  <cp:revision>4</cp:revision>
  <dcterms:created xsi:type="dcterms:W3CDTF">2020-04-15T14:04:00Z</dcterms:created>
  <dcterms:modified xsi:type="dcterms:W3CDTF">2020-04-18T18:24:00Z</dcterms:modified>
</cp:coreProperties>
</file>