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4A" w:rsidRPr="00FB764A" w:rsidRDefault="00FB764A" w:rsidP="00FB764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и</w:t>
      </w:r>
      <w:r w:rsidRPr="00FB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нтернет-ресурсы, применяемые на уроках</w:t>
      </w:r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английского языка</w:t>
      </w:r>
      <w:proofErr w:type="gramStart"/>
      <w:r w:rsidRPr="00FB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читель </w:t>
      </w:r>
      <w:proofErr w:type="spellStart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Карагодина</w:t>
      </w:r>
      <w:proofErr w:type="spellEnd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С.Ю.)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для 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размещенные на сайтах в поддержку УМК. 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аудиоматериалов к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B13F9A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учебнику 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 Лапа Н.М. «Английский язык», размещенных на 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hyperlink r:id="rId4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</w:t>
        </w:r>
        <w:proofErr w:type="spellEnd"/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://</w:t>
        </w:r>
        <w:proofErr w:type="spellStart"/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www.prosv.ru</w:t>
        </w:r>
        <w:proofErr w:type="spellEnd"/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/info.aspx?ob_no=16094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позволяет создать на уроке необходимые условия для тренировки учащихся в 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текстов.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для работы в старших классах на уроках и факультативах (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элективах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использую сайт</w:t>
      </w:r>
      <w:hyperlink r:id="rId5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www.elllo.org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www.youtube.com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Флэш-игры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флэш-мультфильмы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предлагаемые сайтом </w:t>
      </w:r>
      <w:hyperlink r:id="rId7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http://www.englishteachers.ru/forum/index.php?showtopic=166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разделе « в поддержку УМК      “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EnjoyEnglish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 помогают создавать на уроке игровую атмосферу и в то же время являются источником аутентичного материала.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восполнения «пробелов в знаниях» учащихся сайт </w:t>
      </w:r>
      <w:hyperlink r:id="rId8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http://www.eltgames.com/ESL-jobs-GrEl.htm 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различные типы тренировочных упражнений, которые можно использовать на различных ступенях обучения.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Видеоролики и </w:t>
      </w:r>
      <w:proofErr w:type="gram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</w:t>
      </w:r>
      <w:proofErr w:type="gram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описывающие реалии англоязычных стран, помогают в знакомстве с иноязычной культурой.  Например, Сайт о королеве Елизавете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 семье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http://www.woodlands-junior.kent.sch.uk/customs/questions/theQueen.htm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gram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ролики, дающие характеристику штатам США помогают</w:t>
      </w:r>
      <w:proofErr w:type="gram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упражнений по теме «Географическое положение США», «Достопримечательности США» и другие. (</w:t>
      </w:r>
      <w:hyperlink r:id="rId10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http://www.youtube.com/watch?v=f8WlJwiQ2G0&amp;feature=related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с детскими песенками, (например, песенка “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Ifyouarehappy”</w:t>
      </w:r>
      <w:hyperlink r:id="rId11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http://www.youtube.com/watch?v=FrsM9WggCdo&amp;feature=related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используемые на начальном этапе помогают создать на уроке ситуацию игры и, в то же время способствуют более быстрому овладению фонетических, лексических, грамматических навыков на уроке.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 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 тесты для проверки уровня овладения тем или иным грамматическим материалом можно взять на сайтах:</w:t>
      </w:r>
      <w:r w:rsidRPr="00FB7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  <w:r w:rsidRPr="00FB7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  <w:r w:rsidRPr="00FB7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  <w:r w:rsidRPr="00FB7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http://www.native-english.ru/exercises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http://www.study.ru/online/tests/english.html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http://www.britishcouncil.org/ru/russia-english-online.htm</w:t>
        </w:r>
      </w:hyperlink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764A" w:rsidRPr="00FB764A" w:rsidRDefault="00FB764A" w:rsidP="00FB764A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http://www.learnenglish.de/</w:t>
        </w:r>
      </w:hyperlink>
    </w:p>
    <w:p w:rsidR="00FB764A" w:rsidRPr="00FB764A" w:rsidRDefault="00FB764A" w:rsidP="00FB764A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http://www.studyenglishtoday.net/</w:t>
        </w:r>
      </w:hyperlink>
    </w:p>
    <w:p w:rsidR="00FB764A" w:rsidRPr="00FB764A" w:rsidRDefault="00FB764A" w:rsidP="00FB764A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http://www.studyenglishtoday.net/Tests/Test1.html</w:t>
        </w:r>
      </w:hyperlink>
    </w:p>
    <w:p w:rsidR="00FB764A" w:rsidRPr="00FB764A" w:rsidRDefault="00FB764A" w:rsidP="00FB764A">
      <w:pPr>
        <w:spacing w:after="0" w:line="270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Презентации, 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созданые</w:t>
      </w:r>
      <w:proofErr w:type="spell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gram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темы на сайте «Сеть творческих учителей»</w:t>
      </w:r>
      <w:r w:rsidRPr="0074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Pr="00742A83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http://www.it-n.ru/communities.aspx?cat_no=14410&amp;tmpl=com</w:t>
        </w:r>
      </w:hyperlink>
    </w:p>
    <w:p w:rsidR="00FB764A" w:rsidRPr="00FB764A" w:rsidRDefault="00FB764A" w:rsidP="00FB764A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7)Цель работы с англоязычными сайтами заключается в развитии умений учащихся ориентироваться в структуре их работы, восприятия аутентичного материала, овладение языковой и речевой компетенциями через тренировку в использовании лексического, грамматического, фонетического материала </w:t>
      </w:r>
      <w:r w:rsidRPr="00FB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(источником которых являются англоязычные сайты), в основных видах речевой деятельности.</w:t>
      </w:r>
      <w:proofErr w:type="gramEnd"/>
    </w:p>
    <w:p w:rsidR="00FB764A" w:rsidRPr="00742A83" w:rsidRDefault="00FB764A" w:rsidP="00742A8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764A" w:rsidRPr="00742A83" w:rsidRDefault="00FB764A">
      <w:pPr>
        <w:rPr>
          <w:rFonts w:ascii="Times New Roman" w:hAnsi="Times New Roman" w:cs="Times New Roman"/>
          <w:sz w:val="28"/>
          <w:szCs w:val="28"/>
        </w:rPr>
      </w:pP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b/>
          <w:bCs/>
          <w:color w:val="3B217A"/>
          <w:sz w:val="28"/>
          <w:szCs w:val="28"/>
        </w:rPr>
      </w:pPr>
    </w:p>
    <w:p w:rsidR="00FB764A" w:rsidRPr="00FB764A" w:rsidRDefault="00FB764A" w:rsidP="00FB764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и</w:t>
      </w:r>
      <w:r w:rsidRPr="00FB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нтернет-ресурсы, применяемые на уроках</w:t>
      </w:r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русского языка и литературы</w:t>
      </w:r>
      <w:proofErr w:type="gramStart"/>
      <w:r w:rsidRPr="00FB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чителя Попова О.П., Полякова Т.С., </w:t>
      </w:r>
      <w:proofErr w:type="spellStart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Дуванова</w:t>
      </w:r>
      <w:proofErr w:type="spellEnd"/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С.П., </w:t>
      </w:r>
      <w:r w:rsidR="00742A83"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Попова Г.В., </w:t>
      </w:r>
      <w:proofErr w:type="spellStart"/>
      <w:r w:rsidR="00742A83"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Вдовенко</w:t>
      </w:r>
      <w:proofErr w:type="spellEnd"/>
      <w:r w:rsidR="00742A83"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И.Л.</w:t>
      </w:r>
      <w:r w:rsidRPr="00742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b/>
          <w:bCs/>
          <w:color w:val="3B217A"/>
          <w:sz w:val="28"/>
          <w:szCs w:val="28"/>
        </w:rPr>
      </w:pP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19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http://libozersk.ru/pages/index/79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В помощь преподавателю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(методические материалы, интернет-ресурсы, обзоры, сценарии, викторины, каталоги  электронных носителей, мероприятия библиотеки, экскурсии)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Справочные, научные материалы: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0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http://www.ruscorpora.ru/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Национальный корпус русского языка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информационно-справочная система, основанная на собрании русских текстов в электронной форме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1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www.ropryal.ru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РОПРЯЛ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российское общество преподавателей русского языка и литературы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2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www.mapryal.org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МАПРЯЛ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международная ассоциация преподавателей русского языка и литературы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3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http://philology.ru/default.htm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Русский филологический портал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4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http://russkiyjazik.ru/</w:t>
        </w:r>
      </w:hyperlink>
      <w:r w:rsidRPr="00742A83">
        <w:rPr>
          <w:color w:val="3B217A"/>
          <w:sz w:val="28"/>
          <w:szCs w:val="28"/>
        </w:rPr>
        <w:t>  – Энциклопедия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«Языкознание»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5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http://mlis.ru/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Методико-литературный интернет-сервис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Электронные библиотеки, архивы, пособия: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6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www.feb-web.ru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Фундаментальная электронная библиотека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7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http://philology.ruslibrary.ru/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Электронная библиотека специальной филологической литературы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8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www.gumer.info/bibliotek_Buks/Literat/Index_Lit.php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Электронная библиотека</w:t>
      </w:r>
      <w:r w:rsidRPr="00742A83">
        <w:rPr>
          <w:rStyle w:val="apple-converted-space"/>
          <w:color w:val="3B217A"/>
          <w:sz w:val="28"/>
          <w:szCs w:val="28"/>
        </w:rPr>
        <w:t> </w:t>
      </w:r>
      <w:proofErr w:type="spellStart"/>
      <w:r w:rsidRPr="00742A83">
        <w:rPr>
          <w:b/>
          <w:bCs/>
          <w:color w:val="3B217A"/>
          <w:sz w:val="28"/>
          <w:szCs w:val="28"/>
        </w:rPr>
        <w:t>Гумер</w:t>
      </w:r>
      <w:proofErr w:type="spellEnd"/>
      <w:r w:rsidRPr="00742A83">
        <w:rPr>
          <w:color w:val="3B217A"/>
          <w:sz w:val="28"/>
          <w:szCs w:val="28"/>
        </w:rPr>
        <w:t>. Литературоведение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29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http://magazines.russ.ru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Журнальный зал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литературно-художественные и гуманитарные русские журналы, выходящие в России и за рубежом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0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http://lib.prosv.ru/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«Школьная библиотека»</w:t>
      </w:r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проект издательства «Просвещение» – вся школьная программа по литературе на одном сайте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1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http://bibliotekar.ru/pisateli/index.htm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</w:t>
      </w:r>
      <w:proofErr w:type="spellStart"/>
      <w:r w:rsidRPr="00742A83">
        <w:rPr>
          <w:b/>
          <w:bCs/>
          <w:color w:val="3B217A"/>
          <w:sz w:val="28"/>
          <w:szCs w:val="28"/>
        </w:rPr>
        <w:t>Библиотекарь</w:t>
      </w:r>
      <w:proofErr w:type="gramStart"/>
      <w:r w:rsidRPr="00742A83">
        <w:rPr>
          <w:b/>
          <w:bCs/>
          <w:color w:val="3B217A"/>
          <w:sz w:val="28"/>
          <w:szCs w:val="28"/>
        </w:rPr>
        <w:t>.Р</w:t>
      </w:r>
      <w:proofErr w:type="gramEnd"/>
      <w:r w:rsidRPr="00742A83">
        <w:rPr>
          <w:b/>
          <w:bCs/>
          <w:color w:val="3B217A"/>
          <w:sz w:val="28"/>
          <w:szCs w:val="28"/>
        </w:rPr>
        <w:t>у</w:t>
      </w:r>
      <w:proofErr w:type="spellEnd"/>
      <w:r w:rsidRPr="00742A83">
        <w:rPr>
          <w:b/>
          <w:bCs/>
          <w:color w:val="3B217A"/>
          <w:sz w:val="28"/>
          <w:szCs w:val="28"/>
        </w:rPr>
        <w:t>»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электронная библиотека нехудожественной литературы по русской и мировой истории, искусству, культуре. Великие писатели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2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www.licey.net/lit/poet20</w:t>
        </w:r>
      </w:hyperlink>
      <w:r w:rsidRPr="00742A83">
        <w:rPr>
          <w:color w:val="3B217A"/>
          <w:sz w:val="28"/>
          <w:szCs w:val="28"/>
        </w:rPr>
        <w:t>  – В.П. Крючков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«Русская поэзия 20 века»</w:t>
      </w:r>
      <w:r w:rsidRPr="00742A83">
        <w:rPr>
          <w:color w:val="3B217A"/>
          <w:sz w:val="28"/>
          <w:szCs w:val="28"/>
        </w:rPr>
        <w:t>: Учебное пособие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3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www.gutov.ru/lifshitz/texts/ocherk/ork-sod.htm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М. Лифшиц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«Очерки русской культуры»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4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http://www.hi-edu.ru/e-books/xbook107/01/index.html?part-005.htm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 xml:space="preserve">– </w:t>
      </w:r>
      <w:proofErr w:type="spellStart"/>
      <w:r w:rsidRPr="00742A83">
        <w:rPr>
          <w:color w:val="3B217A"/>
          <w:sz w:val="28"/>
          <w:szCs w:val="28"/>
        </w:rPr>
        <w:t>Валгина</w:t>
      </w:r>
      <w:proofErr w:type="spellEnd"/>
      <w:r w:rsidRPr="00742A83">
        <w:rPr>
          <w:color w:val="3B217A"/>
          <w:sz w:val="28"/>
          <w:szCs w:val="28"/>
        </w:rPr>
        <w:t>, Н.С.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Современный русский язык</w:t>
      </w:r>
      <w:r w:rsidRPr="00742A83">
        <w:rPr>
          <w:color w:val="3B217A"/>
          <w:sz w:val="28"/>
          <w:szCs w:val="28"/>
        </w:rPr>
        <w:t>: электронный учебник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5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http://www.prosv.ru/ebooks/zuravlev_literatura_11/index.htm</w:t>
        </w:r>
      </w:hyperlink>
      <w:r w:rsidRPr="00742A83">
        <w:rPr>
          <w:color w:val="3B217A"/>
          <w:sz w:val="28"/>
          <w:szCs w:val="28"/>
        </w:rPr>
        <w:t>  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Уроки литературы в 11 классе</w:t>
      </w:r>
      <w:r w:rsidRPr="00742A83">
        <w:rPr>
          <w:color w:val="3B217A"/>
          <w:sz w:val="28"/>
          <w:szCs w:val="28"/>
        </w:rPr>
        <w:t>: Книга для учителя</w:t>
      </w:r>
      <w:proofErr w:type="gramStart"/>
      <w:r w:rsidRPr="00742A83">
        <w:rPr>
          <w:color w:val="3B217A"/>
          <w:sz w:val="28"/>
          <w:szCs w:val="28"/>
        </w:rPr>
        <w:t xml:space="preserve"> / П</w:t>
      </w:r>
      <w:proofErr w:type="gramEnd"/>
      <w:r w:rsidRPr="00742A83">
        <w:rPr>
          <w:color w:val="3B217A"/>
          <w:sz w:val="28"/>
          <w:szCs w:val="28"/>
        </w:rPr>
        <w:t>од ред. В.П. Журавлева. – 3-е изд.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6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http://www.gumfak.ru/russian.shtml</w:t>
        </w:r>
      </w:hyperlink>
      <w:r w:rsidRPr="00742A83">
        <w:rPr>
          <w:color w:val="3B217A"/>
          <w:sz w:val="28"/>
          <w:szCs w:val="28"/>
        </w:rPr>
        <w:t>  – Учебные материалы по русскому языку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Издательский дом «Первое сентября»: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7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http://rus.1september.ru</w:t>
        </w:r>
      </w:hyperlink>
      <w:r w:rsidRPr="00742A83">
        <w:rPr>
          <w:color w:val="3B217A"/>
          <w:sz w:val="28"/>
          <w:szCs w:val="28"/>
        </w:rPr>
        <w:t>  – Электронная версия газеты «Русский язык». Сайт для учителей «Я иду на урок русского языка»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8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http://lit.1september.ru</w:t>
        </w:r>
      </w:hyperlink>
      <w:r w:rsidRPr="00742A83">
        <w:rPr>
          <w:color w:val="3B217A"/>
          <w:sz w:val="28"/>
          <w:szCs w:val="28"/>
        </w:rPr>
        <w:t>  – Электронная версия газеты «Литература». Сайт для учителей «Я иду на урок литературы»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39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http://festival.1september.ru/subjects/8/</w:t>
        </w:r>
      </w:hyperlink>
      <w:r w:rsidRPr="00742A83">
        <w:rPr>
          <w:color w:val="3B217A"/>
          <w:sz w:val="28"/>
          <w:szCs w:val="28"/>
        </w:rPr>
        <w:t>  – Фестиваль педагогических идей «Открытый урок». Преподавание русского языка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0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http://festival.1september.ru/subjects/9/</w:t>
        </w:r>
      </w:hyperlink>
      <w:r w:rsidRPr="00742A83">
        <w:rPr>
          <w:color w:val="3B217A"/>
          <w:sz w:val="28"/>
          <w:szCs w:val="28"/>
        </w:rPr>
        <w:t>  – Фестиваль педагогических идей «Открытый урок». Преподавание литературы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Федеральный портал «Российское образование»: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1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http://www.edu.ru/modules.php?op=modload&amp;name=Web_Links&amp;file=index&amp;l_op=viewlink&amp;cid=299&amp;fids[]=279</w:t>
        </w:r>
      </w:hyperlink>
      <w:r w:rsidRPr="00742A83">
        <w:rPr>
          <w:color w:val="3B217A"/>
          <w:sz w:val="28"/>
          <w:szCs w:val="28"/>
        </w:rPr>
        <w:t>  – Каталог образовательных ресурсов по русскому языку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2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www.edu.ru/modules.php?op=modload&amp;name=Web_Links&amp;file=index&amp;l_op=viewlink&amp;cid=299&amp;fids[]=269</w:t>
        </w:r>
      </w:hyperlink>
      <w:r w:rsidRPr="00742A83">
        <w:rPr>
          <w:color w:val="3B217A"/>
          <w:sz w:val="28"/>
          <w:szCs w:val="28"/>
        </w:rPr>
        <w:t> – Каталог образовательных ресурсов по литературе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3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http://litera.edu.ru</w:t>
        </w:r>
      </w:hyperlink>
      <w:r w:rsidRPr="00742A83">
        <w:rPr>
          <w:color w:val="3B217A"/>
          <w:sz w:val="28"/>
          <w:szCs w:val="28"/>
        </w:rPr>
        <w:t>  – Коллекция: русская и зарубежная литература для школы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 xml:space="preserve">Единое окно доступа к </w:t>
      </w:r>
      <w:proofErr w:type="gramStart"/>
      <w:r w:rsidRPr="00742A83">
        <w:rPr>
          <w:b/>
          <w:bCs/>
          <w:color w:val="3B217A"/>
          <w:sz w:val="28"/>
          <w:szCs w:val="28"/>
          <w:u w:val="single"/>
        </w:rPr>
        <w:t>образовательным</w:t>
      </w:r>
      <w:proofErr w:type="gramEnd"/>
      <w:r w:rsidRPr="00742A83">
        <w:rPr>
          <w:b/>
          <w:bCs/>
          <w:color w:val="3B217A"/>
          <w:sz w:val="28"/>
          <w:szCs w:val="28"/>
          <w:u w:val="single"/>
        </w:rPr>
        <w:t xml:space="preserve"> </w:t>
      </w:r>
      <w:proofErr w:type="spellStart"/>
      <w:r w:rsidRPr="00742A83">
        <w:rPr>
          <w:b/>
          <w:bCs/>
          <w:color w:val="3B217A"/>
          <w:sz w:val="28"/>
          <w:szCs w:val="28"/>
          <w:u w:val="single"/>
        </w:rPr>
        <w:t>интернет-ресурсам</w:t>
      </w:r>
      <w:proofErr w:type="spellEnd"/>
      <w:r w:rsidRPr="00742A83">
        <w:rPr>
          <w:b/>
          <w:bCs/>
          <w:color w:val="3B217A"/>
          <w:sz w:val="28"/>
          <w:szCs w:val="28"/>
          <w:u w:val="single"/>
        </w:rPr>
        <w:t>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4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http://window.edu.ru/window/catalog?p_rubr=2.1.21</w:t>
        </w:r>
      </w:hyperlink>
      <w:r w:rsidRPr="00742A83">
        <w:rPr>
          <w:color w:val="3B217A"/>
          <w:sz w:val="28"/>
          <w:szCs w:val="28"/>
        </w:rPr>
        <w:t>  – Ресурсы по русскому языку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5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http://window.edu.ru/window/catalog?p_rubr=2.1.10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Ресурсы по литературе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Единая коллекция цифровых образовательных ресурсов (ЦОР):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6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http://school-collection.edu.ru/catalog/rubr/8f5d7210-86a6-11da-a72b-0800200c9a66/15577/</w:t>
        </w:r>
      </w:hyperlink>
      <w:r w:rsidRPr="00742A83">
        <w:rPr>
          <w:b/>
          <w:bCs/>
          <w:color w:val="3B217A"/>
          <w:sz w:val="28"/>
          <w:szCs w:val="28"/>
        </w:rPr>
        <w:t>?</w:t>
      </w:r>
      <w:r w:rsidRPr="00742A83">
        <w:rPr>
          <w:color w:val="3B217A"/>
          <w:sz w:val="28"/>
          <w:szCs w:val="28"/>
        </w:rPr>
        <w:t>   – Русский язык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7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http://school-collection.edu.ru/catalog/rubr/8f5d7210-86a6-11da-a72b-0800200c9a66/16038/?&amp;sort</w:t>
        </w:r>
      </w:hyperlink>
      <w:r w:rsidRPr="00742A83">
        <w:rPr>
          <w:color w:val="3B217A"/>
          <w:sz w:val="28"/>
          <w:szCs w:val="28"/>
        </w:rPr>
        <w:t>  – Литература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Методические материалы: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8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www.uchportal.ru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Учительский портал.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49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www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.Ucheba.com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  <w:lang w:val="en-US"/>
        </w:rPr>
        <w:t> </w:t>
      </w:r>
      <w:r w:rsidRPr="00742A83">
        <w:rPr>
          <w:color w:val="3B217A"/>
          <w:sz w:val="28"/>
          <w:szCs w:val="28"/>
        </w:rPr>
        <w:t>– Образовательный портал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«Учеба»</w:t>
      </w:r>
      <w:r w:rsidRPr="00742A83">
        <w:rPr>
          <w:color w:val="3B217A"/>
          <w:sz w:val="28"/>
          <w:szCs w:val="28"/>
        </w:rPr>
        <w:t>: «Уроки» (</w:t>
      </w:r>
      <w:hyperlink r:id="rId50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www.uroki.ru</w:t>
        </w:r>
      </w:hyperlink>
      <w:r w:rsidRPr="00742A83">
        <w:rPr>
          <w:color w:val="3B217A"/>
          <w:sz w:val="28"/>
          <w:szCs w:val="28"/>
        </w:rPr>
        <w:t>), «Методики» (</w:t>
      </w:r>
      <w:hyperlink r:id="rId51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www.metodiki.ru</w:t>
        </w:r>
      </w:hyperlink>
      <w:r w:rsidRPr="00742A83">
        <w:rPr>
          <w:color w:val="3B217A"/>
          <w:sz w:val="28"/>
          <w:szCs w:val="28"/>
        </w:rPr>
        <w:t>),</w:t>
      </w:r>
      <w:proofErr w:type="gramStart"/>
      <w:r w:rsidRPr="00742A83">
        <w:rPr>
          <w:color w:val="3B217A"/>
          <w:sz w:val="28"/>
          <w:szCs w:val="28"/>
        </w:rPr>
        <w:t>  «</w:t>
      </w:r>
      <w:proofErr w:type="gramEnd"/>
      <w:r w:rsidRPr="00742A83">
        <w:rPr>
          <w:color w:val="3B217A"/>
          <w:sz w:val="28"/>
          <w:szCs w:val="28"/>
        </w:rPr>
        <w:t>Пособия» (</w:t>
      </w:r>
      <w:hyperlink r:id="rId52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www.posobie.ru</w:t>
        </w:r>
      </w:hyperlink>
      <w:r w:rsidRPr="00742A83">
        <w:rPr>
          <w:color w:val="3B217A"/>
          <w:sz w:val="28"/>
          <w:szCs w:val="28"/>
        </w:rPr>
        <w:t>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53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www.pedved.ucoz.ru</w:t>
        </w:r>
      </w:hyperlink>
      <w:r w:rsidRPr="00742A83">
        <w:rPr>
          <w:color w:val="3B217A"/>
          <w:sz w:val="28"/>
          <w:szCs w:val="28"/>
        </w:rPr>
        <w:t>  – Образовательный сайт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</w:t>
      </w:r>
      <w:proofErr w:type="spellStart"/>
      <w:r w:rsidRPr="00742A83">
        <w:rPr>
          <w:b/>
          <w:bCs/>
          <w:color w:val="3B217A"/>
          <w:sz w:val="28"/>
          <w:szCs w:val="28"/>
        </w:rPr>
        <w:t>PedVeD</w:t>
      </w:r>
      <w:proofErr w:type="spellEnd"/>
      <w:r w:rsidRPr="00742A83">
        <w:rPr>
          <w:b/>
          <w:bCs/>
          <w:color w:val="3B217A"/>
          <w:sz w:val="28"/>
          <w:szCs w:val="28"/>
        </w:rPr>
        <w:t>»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помощь учителю-словеснику, студенту-филологу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54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www.proshkolu.ru/club/lit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Клуб учителей русского языка и литературы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 xml:space="preserve">на </w:t>
      </w:r>
      <w:proofErr w:type="spellStart"/>
      <w:r w:rsidRPr="00742A83">
        <w:rPr>
          <w:color w:val="3B217A"/>
          <w:sz w:val="28"/>
          <w:szCs w:val="28"/>
        </w:rPr>
        <w:t>интернет-портале</w:t>
      </w:r>
      <w:proofErr w:type="spellEnd"/>
      <w:r w:rsidRPr="00742A83">
        <w:rPr>
          <w:color w:val="3B217A"/>
          <w:sz w:val="28"/>
          <w:szCs w:val="28"/>
        </w:rPr>
        <w:t xml:space="preserve"> «</w:t>
      </w:r>
      <w:proofErr w:type="spellStart"/>
      <w:proofErr w:type="gramStart"/>
      <w:r w:rsidRPr="00742A83">
        <w:rPr>
          <w:color w:val="3B217A"/>
          <w:sz w:val="28"/>
          <w:szCs w:val="28"/>
        </w:rPr>
        <w:t>Pro</w:t>
      </w:r>
      <w:proofErr w:type="gramEnd"/>
      <w:r w:rsidRPr="00742A83">
        <w:rPr>
          <w:color w:val="3B217A"/>
          <w:sz w:val="28"/>
          <w:szCs w:val="28"/>
        </w:rPr>
        <w:t>Школу.RU</w:t>
      </w:r>
      <w:proofErr w:type="spellEnd"/>
      <w:r w:rsidRPr="00742A83">
        <w:rPr>
          <w:color w:val="3B217A"/>
          <w:sz w:val="28"/>
          <w:szCs w:val="28"/>
        </w:rPr>
        <w:t>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55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http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://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www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.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portal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-</w:t>
        </w:r>
        <w:proofErr w:type="spellStart"/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slovo</w:t>
        </w:r>
        <w:proofErr w:type="spellEnd"/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.</w:t>
        </w:r>
        <w:proofErr w:type="spellStart"/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ru</w:t>
        </w:r>
        <w:proofErr w:type="spellEnd"/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/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philology</w:t>
        </w:r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/</w:t>
        </w:r>
      </w:hyperlink>
      <w:r w:rsidRPr="00742A83">
        <w:rPr>
          <w:b/>
          <w:bCs/>
          <w:color w:val="3B217A"/>
          <w:sz w:val="28"/>
          <w:szCs w:val="28"/>
        </w:rPr>
        <w:t> </w:t>
      </w:r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</w:t>
      </w:r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Филология</w:t>
      </w:r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на портале</w:t>
      </w:r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"Слово"</w:t>
      </w:r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(Русский язык; литература; риторика; методика преподавания)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56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  <w:lang w:val="en-US"/>
          </w:rPr>
          <w:t>www.uroki.net/docrus.htm</w:t>
        </w:r>
      </w:hyperlink>
      <w:r w:rsidRPr="00742A83">
        <w:rPr>
          <w:color w:val="3B217A"/>
          <w:sz w:val="28"/>
          <w:szCs w:val="28"/>
          <w:lang w:val="en-US"/>
        </w:rPr>
        <w:t>     –</w:t>
      </w:r>
      <w:r w:rsidRPr="00742A83">
        <w:rPr>
          <w:rStyle w:val="apple-converted-space"/>
          <w:color w:val="3B217A"/>
          <w:sz w:val="28"/>
          <w:szCs w:val="28"/>
          <w:lang w:val="en-US"/>
        </w:rPr>
        <w:t> </w:t>
      </w:r>
      <w:r w:rsidRPr="00742A83">
        <w:rPr>
          <w:color w:val="3B217A"/>
          <w:sz w:val="28"/>
          <w:szCs w:val="28"/>
        </w:rPr>
        <w:t>Сайт</w:t>
      </w:r>
      <w:r w:rsidRPr="00742A83">
        <w:rPr>
          <w:rStyle w:val="apple-converted-space"/>
          <w:color w:val="3B217A"/>
          <w:sz w:val="28"/>
          <w:szCs w:val="28"/>
          <w:lang w:val="en-US"/>
        </w:rPr>
        <w:t> </w:t>
      </w:r>
      <w:r w:rsidRPr="00742A83">
        <w:rPr>
          <w:b/>
          <w:bCs/>
          <w:color w:val="3B217A"/>
          <w:sz w:val="28"/>
          <w:szCs w:val="28"/>
          <w:lang w:val="en-US"/>
        </w:rPr>
        <w:t>«Uroki.net»</w:t>
      </w:r>
      <w:r w:rsidRPr="00742A83">
        <w:rPr>
          <w:color w:val="3B217A"/>
          <w:sz w:val="28"/>
          <w:szCs w:val="28"/>
          <w:lang w:val="en-US"/>
        </w:rPr>
        <w:t>.</w:t>
      </w:r>
      <w:r w:rsidRPr="00742A83">
        <w:rPr>
          <w:rStyle w:val="apple-converted-space"/>
          <w:color w:val="3B217A"/>
          <w:sz w:val="28"/>
          <w:szCs w:val="28"/>
          <w:lang w:val="en-US"/>
        </w:rPr>
        <w:t> </w:t>
      </w:r>
      <w:r w:rsidRPr="00742A83">
        <w:rPr>
          <w:color w:val="3B217A"/>
          <w:sz w:val="28"/>
          <w:szCs w:val="28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57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http://collection.edu.ru/default.asp?ob_no=16970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Российский образовательный портал. Сборник методических разработок для школы по русскому языку и литературе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58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www.a4format.ru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Виртуальная библиотека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«Урок в формате a4»</w:t>
      </w:r>
      <w:r w:rsidRPr="00742A83">
        <w:rPr>
          <w:color w:val="3B217A"/>
          <w:sz w:val="28"/>
          <w:szCs w:val="28"/>
        </w:rPr>
        <w:t>. Русская литература XVIII–XX веков (для презентаций, уроков и ЕГЭ)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59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www.metodkabinet.eu/PO/PO_menu_RussYaz.html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Проект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«Методкабинет»</w:t>
      </w:r>
      <w:r w:rsidRPr="00742A83">
        <w:rPr>
          <w:color w:val="3B217A"/>
          <w:sz w:val="28"/>
          <w:szCs w:val="28"/>
        </w:rPr>
        <w:t>. Учителю русского языка и литературы (</w:t>
      </w:r>
      <w:hyperlink r:id="rId60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www.metodkabinet.eu/PO/PO_menu_Litera.html</w:t>
        </w:r>
      </w:hyperlink>
      <w:r w:rsidRPr="00742A83">
        <w:rPr>
          <w:color w:val="3B217A"/>
          <w:sz w:val="28"/>
          <w:szCs w:val="28"/>
        </w:rPr>
        <w:t>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1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www.mgn.ru/~gmc/rus.html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Городской методический центр Магнитогорска</w:t>
      </w:r>
      <w:r w:rsidRPr="00742A83">
        <w:rPr>
          <w:color w:val="3B217A"/>
          <w:sz w:val="28"/>
          <w:szCs w:val="28"/>
        </w:rPr>
        <w:t>. Методические материалы для учителя русского языка и литературы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2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http://pavlrimc.narod.ru/RUS_SEMINAR.html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Методический центр    управления образования  Павловского района Краснодарского края. Материалы семинара «Учителю русского языка и литературы»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3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www.it-n.ru/communities.aspx?cat_no=2168&amp;tmpl=com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Сеть творческих учителей</w:t>
      </w:r>
      <w:r w:rsidRPr="00742A83">
        <w:rPr>
          <w:color w:val="3B217A"/>
          <w:sz w:val="28"/>
          <w:szCs w:val="28"/>
        </w:rPr>
        <w:t>. Информационные технологии  на уроках русского языка и литературы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4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http://school.iot.ru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Интернет-обучение. Сайт методической поддержки учителей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5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http://slovesnikural.narod.ru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Уральское отделение Российской академии образования. Институт филологических исследований и образовательных стратегий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«Словесник»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6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http://infoteka.intergu.ru/index.asp?main=res&amp;id_subject=23#</w:t>
        </w:r>
      </w:hyperlink>
      <w:r w:rsidRPr="00742A83">
        <w:rPr>
          <w:b/>
          <w:bCs/>
          <w:color w:val="3B217A"/>
          <w:sz w:val="28"/>
          <w:szCs w:val="28"/>
        </w:rPr>
        <w:t>.</w:t>
      </w:r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Инфотека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 xml:space="preserve">методических материалов по русскому языку: сайт </w:t>
      </w:r>
      <w:proofErr w:type="spellStart"/>
      <w:r w:rsidRPr="00742A83">
        <w:rPr>
          <w:color w:val="3B217A"/>
          <w:sz w:val="28"/>
          <w:szCs w:val="28"/>
        </w:rPr>
        <w:t>интернет-государства</w:t>
      </w:r>
      <w:proofErr w:type="spellEnd"/>
      <w:r w:rsidRPr="00742A83">
        <w:rPr>
          <w:color w:val="3B217A"/>
          <w:sz w:val="28"/>
          <w:szCs w:val="28"/>
        </w:rPr>
        <w:t xml:space="preserve"> учителей </w:t>
      </w:r>
      <w:proofErr w:type="spellStart"/>
      <w:r w:rsidRPr="00742A83">
        <w:rPr>
          <w:color w:val="3B217A"/>
          <w:sz w:val="28"/>
          <w:szCs w:val="28"/>
        </w:rPr>
        <w:t>ИнтерГУ</w:t>
      </w:r>
      <w:proofErr w:type="gramStart"/>
      <w:r w:rsidRPr="00742A83">
        <w:rPr>
          <w:color w:val="3B217A"/>
          <w:sz w:val="28"/>
          <w:szCs w:val="28"/>
        </w:rPr>
        <w:t>.р</w:t>
      </w:r>
      <w:proofErr w:type="gramEnd"/>
      <w:r w:rsidRPr="00742A83">
        <w:rPr>
          <w:color w:val="3B217A"/>
          <w:sz w:val="28"/>
          <w:szCs w:val="28"/>
        </w:rPr>
        <w:t>у</w:t>
      </w:r>
      <w:proofErr w:type="spellEnd"/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7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http://infoteka.intergu.ru/index.asp?main=res#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Инфотека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методических материалов по литературе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8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http://person.edu.ru/default.asp?ob_no=2465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Учительские находки</w:t>
      </w:r>
      <w:r w:rsidRPr="00742A83">
        <w:rPr>
          <w:color w:val="3B217A"/>
          <w:sz w:val="28"/>
          <w:szCs w:val="28"/>
        </w:rPr>
        <w:t>: конкурс методических разработок для школы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69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http://www.prosv.ru/umk/konkurs/info.aspx?ob_no=12267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Работы победителей конкурса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«Учитель – учителю»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издательства «Просвещение»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Сайты педагогов русского языка и литературы: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0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http://uchitel.cuba-vision.com/index.asp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Образовательный сайт учителя русского языка и литературы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Р.М. Леонтьевой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(разработки уроков, презентации, интерактивные тесты)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1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www.gramma.ru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 xml:space="preserve">  – Проект в помощь </w:t>
      </w:r>
      <w:proofErr w:type="spellStart"/>
      <w:r w:rsidRPr="00742A83">
        <w:rPr>
          <w:color w:val="3B217A"/>
          <w:sz w:val="28"/>
          <w:szCs w:val="28"/>
        </w:rPr>
        <w:t>изучениию</w:t>
      </w:r>
      <w:proofErr w:type="spellEnd"/>
      <w:r w:rsidRPr="00742A83">
        <w:rPr>
          <w:color w:val="3B217A"/>
          <w:sz w:val="28"/>
          <w:szCs w:val="28"/>
        </w:rPr>
        <w:t xml:space="preserve"> русского языка и литературы (авторы: преподаватель гимназии № 405 Санкт-Петербурга, преподаватель СПбГУ и др.)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2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http://gvozdikova.ucoz.ru/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– Образовательный сайт учителя русского языка и литературы</w:t>
      </w:r>
      <w:r w:rsidRPr="00742A83">
        <w:rPr>
          <w:rStyle w:val="apple-converted-space"/>
          <w:color w:val="3B217A"/>
          <w:sz w:val="28"/>
          <w:szCs w:val="28"/>
        </w:rPr>
        <w:t> </w:t>
      </w:r>
      <w:proofErr w:type="spellStart"/>
      <w:r w:rsidRPr="00742A83">
        <w:rPr>
          <w:b/>
          <w:bCs/>
          <w:color w:val="3B217A"/>
          <w:sz w:val="28"/>
          <w:szCs w:val="28"/>
        </w:rPr>
        <w:t>Гвоздиковой</w:t>
      </w:r>
      <w:proofErr w:type="spellEnd"/>
      <w:r w:rsidRPr="00742A83">
        <w:rPr>
          <w:b/>
          <w:bCs/>
          <w:color w:val="3B217A"/>
          <w:sz w:val="28"/>
          <w:szCs w:val="28"/>
        </w:rPr>
        <w:t xml:space="preserve"> Е.И.</w:t>
      </w:r>
      <w:r w:rsidRPr="00742A83">
        <w:rPr>
          <w:color w:val="3B217A"/>
          <w:sz w:val="28"/>
          <w:szCs w:val="28"/>
        </w:rPr>
        <w:t>(Ижевск). Методические разработки, тесты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3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http://www.saharina.ru/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  Образовательный сайт учителя русского языка и литературы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b/>
          <w:bCs/>
          <w:color w:val="3B217A"/>
          <w:sz w:val="28"/>
          <w:szCs w:val="28"/>
        </w:rPr>
        <w:t>Захарьиной Е. А.</w:t>
      </w:r>
      <w:r w:rsidRPr="00742A83">
        <w:rPr>
          <w:color w:val="3B217A"/>
          <w:sz w:val="28"/>
          <w:szCs w:val="28"/>
        </w:rPr>
        <w:t>Уроки русского языка и литературы. Тесты. Подготовка к ЕГЭ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4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http://t-razumova.ru/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Сайт учителя русского языка и литературы</w:t>
      </w:r>
      <w:r w:rsidRPr="00742A83">
        <w:rPr>
          <w:rStyle w:val="apple-converted-space"/>
          <w:color w:val="3B217A"/>
          <w:sz w:val="28"/>
          <w:szCs w:val="28"/>
        </w:rPr>
        <w:t> </w:t>
      </w:r>
      <w:proofErr w:type="spellStart"/>
      <w:r w:rsidRPr="00742A83">
        <w:rPr>
          <w:b/>
          <w:bCs/>
          <w:color w:val="3B217A"/>
          <w:sz w:val="28"/>
          <w:szCs w:val="28"/>
        </w:rPr>
        <w:t>Разумовой</w:t>
      </w:r>
      <w:proofErr w:type="spellEnd"/>
      <w:r w:rsidRPr="00742A83">
        <w:rPr>
          <w:b/>
          <w:bCs/>
          <w:color w:val="3B217A"/>
          <w:sz w:val="28"/>
          <w:szCs w:val="28"/>
        </w:rPr>
        <w:t xml:space="preserve"> Т.Н.</w:t>
      </w:r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Методические разработки, презентации, тесты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Олимпиады, конкурсы: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5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www.rsr-olymp.ru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«Мир олимпиад» – всероссийский портал олимпиад (</w:t>
      </w:r>
      <w:proofErr w:type="spellStart"/>
      <w:r w:rsidRPr="00742A83">
        <w:rPr>
          <w:color w:val="3B217A"/>
          <w:sz w:val="28"/>
          <w:szCs w:val="28"/>
        </w:rPr>
        <w:t>пилотная</w:t>
      </w:r>
      <w:proofErr w:type="spellEnd"/>
      <w:r w:rsidRPr="00742A83">
        <w:rPr>
          <w:color w:val="3B217A"/>
          <w:sz w:val="28"/>
          <w:szCs w:val="28"/>
        </w:rPr>
        <w:t xml:space="preserve"> версия) Олимпиады по русскому языку, литературе и пр. (http://test.rsr-olymp.ru/olympiads)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6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www.mk.ru/msu/?p=pavila3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 – Олимпиада школьников «Покори Воробьевы горы!»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7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http://olympiads.mccme.ru/turlom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Турнир имени М. В. Ломоносова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8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www.svetozar.ru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Открытая  международная Интернет-олимпиада школьников по русскому язык</w:t>
      </w:r>
      <w:proofErr w:type="gramStart"/>
      <w:r w:rsidRPr="00742A83">
        <w:rPr>
          <w:color w:val="3B217A"/>
          <w:sz w:val="28"/>
          <w:szCs w:val="28"/>
        </w:rPr>
        <w:t>у</w:t>
      </w:r>
      <w:r w:rsidRPr="00742A83">
        <w:rPr>
          <w:b/>
          <w:bCs/>
          <w:color w:val="3B217A"/>
          <w:sz w:val="28"/>
          <w:szCs w:val="28"/>
        </w:rPr>
        <w:t>«</w:t>
      </w:r>
      <w:proofErr w:type="spellStart"/>
      <w:proofErr w:type="gramEnd"/>
      <w:r w:rsidRPr="00742A83">
        <w:rPr>
          <w:b/>
          <w:bCs/>
          <w:color w:val="3B217A"/>
          <w:sz w:val="28"/>
          <w:szCs w:val="28"/>
        </w:rPr>
        <w:t>Светозар</w:t>
      </w:r>
      <w:proofErr w:type="spellEnd"/>
      <w:r w:rsidRPr="00742A83">
        <w:rPr>
          <w:b/>
          <w:bCs/>
          <w:color w:val="3B217A"/>
          <w:sz w:val="28"/>
          <w:szCs w:val="28"/>
        </w:rPr>
        <w:t>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79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www.eidos.ru/olymp/olymp-list.htm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Всероссийские дистанционные эвристические олимпиады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80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http://www.desc.ru/show.html?id=614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Интернет-карусель (</w:t>
      </w:r>
      <w:proofErr w:type="spellStart"/>
      <w:r w:rsidRPr="00742A83">
        <w:rPr>
          <w:color w:val="3B217A"/>
          <w:sz w:val="28"/>
          <w:szCs w:val="28"/>
        </w:rPr>
        <w:t>on-line</w:t>
      </w:r>
      <w:proofErr w:type="spellEnd"/>
      <w:r w:rsidRPr="00742A83">
        <w:rPr>
          <w:color w:val="3B217A"/>
          <w:sz w:val="28"/>
          <w:szCs w:val="28"/>
        </w:rPr>
        <w:t xml:space="preserve"> соревнования)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Дистанционное образование: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lastRenderedPageBreak/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81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www.ode.ru</w:t>
        </w:r>
      </w:hyperlink>
      <w:r w:rsidRPr="00742A83">
        <w:rPr>
          <w:rStyle w:val="apple-converted-space"/>
          <w:b/>
          <w:bCs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 xml:space="preserve">  – Институт открытого и дистанционного образования </w:t>
      </w:r>
      <w:proofErr w:type="spellStart"/>
      <w:r w:rsidRPr="00742A83">
        <w:rPr>
          <w:color w:val="3B217A"/>
          <w:sz w:val="28"/>
          <w:szCs w:val="28"/>
        </w:rPr>
        <w:t>ЮУрГУ</w:t>
      </w:r>
      <w:proofErr w:type="spellEnd"/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82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http://de.msu.ru/course/list?category=2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Дистанционные подготовительные курсы МГУ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83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http://abiturcenter.ru/kursy/index_n.php?topic=kurs_zao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Заочные подготовительные курсы УНЦ ДО МГУ (литература, русский язык)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b/>
          <w:bCs/>
          <w:color w:val="3B217A"/>
          <w:sz w:val="28"/>
          <w:szCs w:val="28"/>
          <w:u w:val="single"/>
        </w:rPr>
        <w:t>ЕГЭ: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84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http://ege.edu.ru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Официальный информационный портал ЕГЭ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85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www.ege.ru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Сайт информационной поддержки ЕГЭ в компьютерной форме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hyperlink r:id="rId86" w:history="1">
        <w:r w:rsidRPr="00742A83">
          <w:rPr>
            <w:rStyle w:val="a3"/>
            <w:b/>
            <w:bCs/>
            <w:color w:val="4FB848"/>
            <w:sz w:val="28"/>
            <w:szCs w:val="28"/>
            <w:u w:val="none"/>
          </w:rPr>
          <w:t>www.rustest.ru</w:t>
        </w:r>
      </w:hyperlink>
      <w:r w:rsidRPr="00742A83">
        <w:rPr>
          <w:rStyle w:val="apple-converted-space"/>
          <w:color w:val="3B217A"/>
          <w:sz w:val="28"/>
          <w:szCs w:val="28"/>
        </w:rPr>
        <w:t> </w:t>
      </w:r>
      <w:r w:rsidRPr="00742A83">
        <w:rPr>
          <w:color w:val="3B217A"/>
          <w:sz w:val="28"/>
          <w:szCs w:val="28"/>
        </w:rPr>
        <w:t> – ФГУ «Федеральный центр тестирования»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 w:rsidP="00FB764A">
      <w:pPr>
        <w:pStyle w:val="a4"/>
        <w:shd w:val="clear" w:color="auto" w:fill="EAE6EE"/>
        <w:spacing w:before="0" w:beforeAutospacing="0" w:after="0" w:afterAutospacing="0" w:line="270" w:lineRule="atLeast"/>
        <w:jc w:val="both"/>
        <w:rPr>
          <w:color w:val="3B217A"/>
          <w:sz w:val="28"/>
          <w:szCs w:val="28"/>
        </w:rPr>
      </w:pPr>
      <w:r w:rsidRPr="00742A83">
        <w:rPr>
          <w:color w:val="3B217A"/>
          <w:sz w:val="28"/>
          <w:szCs w:val="28"/>
        </w:rPr>
        <w:t> </w:t>
      </w:r>
    </w:p>
    <w:p w:rsidR="00FB764A" w:rsidRPr="00742A83" w:rsidRDefault="00FB764A">
      <w:pPr>
        <w:rPr>
          <w:rFonts w:ascii="Times New Roman" w:hAnsi="Times New Roman" w:cs="Times New Roman"/>
          <w:sz w:val="28"/>
          <w:szCs w:val="28"/>
        </w:rPr>
      </w:pPr>
    </w:p>
    <w:sectPr w:rsidR="00FB764A" w:rsidRPr="00742A83" w:rsidSect="007A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4A"/>
    <w:rsid w:val="00742A83"/>
    <w:rsid w:val="007A7A77"/>
    <w:rsid w:val="00FB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64A"/>
  </w:style>
  <w:style w:type="character" w:styleId="a3">
    <w:name w:val="Hyperlink"/>
    <w:basedOn w:val="a0"/>
    <w:uiPriority w:val="99"/>
    <w:semiHidden/>
    <w:unhideWhenUsed/>
    <w:rsid w:val="00FB76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y.ru/online/tests/english.html" TargetMode="External"/><Relationship Id="rId18" Type="http://schemas.openxmlformats.org/officeDocument/2006/relationships/hyperlink" Target="http://www.it-n.ru/communities.aspx?cat_no=14410&amp;tmpl=com" TargetMode="External"/><Relationship Id="rId26" Type="http://schemas.openxmlformats.org/officeDocument/2006/relationships/hyperlink" Target="http://www.feb-web.ru/" TargetMode="External"/><Relationship Id="rId39" Type="http://schemas.openxmlformats.org/officeDocument/2006/relationships/hyperlink" Target="http://festival.1september.ru/subjects/8/" TargetMode="External"/><Relationship Id="rId21" Type="http://schemas.openxmlformats.org/officeDocument/2006/relationships/hyperlink" Target="http://www.ropryal.ru/" TargetMode="External"/><Relationship Id="rId34" Type="http://schemas.openxmlformats.org/officeDocument/2006/relationships/hyperlink" Target="http://www.hi-edu.ru/e-books/xbook107/01/index.html?part-005.htm" TargetMode="External"/><Relationship Id="rId42" Type="http://schemas.openxmlformats.org/officeDocument/2006/relationships/hyperlink" Target="http://www.edu.ru/modules.php?op=modload&amp;name=Web_Links&amp;file=index&amp;l_op=viewlink&amp;cid=299&amp;fids%5b%5d=269" TargetMode="External"/><Relationship Id="rId47" Type="http://schemas.openxmlformats.org/officeDocument/2006/relationships/hyperlink" Target="http://school-collection.edu.ru/catalog/rubr/8f5d7210-86a6-11da-a72b-0800200c9a66/16038/?&amp;sort" TargetMode="External"/><Relationship Id="rId50" Type="http://schemas.openxmlformats.org/officeDocument/2006/relationships/hyperlink" Target="http://www.uroki.ru/" TargetMode="External"/><Relationship Id="rId55" Type="http://schemas.openxmlformats.org/officeDocument/2006/relationships/hyperlink" Target="http://www.portal-slovo.ru/philology/" TargetMode="External"/><Relationship Id="rId63" Type="http://schemas.openxmlformats.org/officeDocument/2006/relationships/hyperlink" Target="http://www.it-n.ru/communities.aspx?cat_no=2168&amp;tmpl=com" TargetMode="External"/><Relationship Id="rId68" Type="http://schemas.openxmlformats.org/officeDocument/2006/relationships/hyperlink" Target="http://person.edu.ru/default.asp?ob_no=2465" TargetMode="External"/><Relationship Id="rId76" Type="http://schemas.openxmlformats.org/officeDocument/2006/relationships/hyperlink" Target="http://www.mk.ru/msu/?p=pavila3" TargetMode="External"/><Relationship Id="rId84" Type="http://schemas.openxmlformats.org/officeDocument/2006/relationships/hyperlink" Target="http://ege.edu.ru/" TargetMode="External"/><Relationship Id="rId7" Type="http://schemas.openxmlformats.org/officeDocument/2006/relationships/hyperlink" Target="http://www.englishteachers.ru/forum/index.php?showtopic=166" TargetMode="External"/><Relationship Id="rId71" Type="http://schemas.openxmlformats.org/officeDocument/2006/relationships/hyperlink" Target="http://www.gramm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yenglishtoday.net/" TargetMode="External"/><Relationship Id="rId29" Type="http://schemas.openxmlformats.org/officeDocument/2006/relationships/hyperlink" Target="http://magazines.russ.ru/" TargetMode="External"/><Relationship Id="rId11" Type="http://schemas.openxmlformats.org/officeDocument/2006/relationships/hyperlink" Target="http://www.youtube.com/watch?v=FrsM9WggCdo&amp;feature=related" TargetMode="External"/><Relationship Id="rId24" Type="http://schemas.openxmlformats.org/officeDocument/2006/relationships/hyperlink" Target="http://russkiyjazik.ru/" TargetMode="External"/><Relationship Id="rId32" Type="http://schemas.openxmlformats.org/officeDocument/2006/relationships/hyperlink" Target="http://www.licey.net/lit/poet20" TargetMode="External"/><Relationship Id="rId37" Type="http://schemas.openxmlformats.org/officeDocument/2006/relationships/hyperlink" Target="http://rus.1september.ru/" TargetMode="External"/><Relationship Id="rId40" Type="http://schemas.openxmlformats.org/officeDocument/2006/relationships/hyperlink" Target="http://festival.1september.ru/subjects/9/" TargetMode="External"/><Relationship Id="rId45" Type="http://schemas.openxmlformats.org/officeDocument/2006/relationships/hyperlink" Target="http://window.edu.ru/window/catalog?p_rubr=2.1.10" TargetMode="External"/><Relationship Id="rId53" Type="http://schemas.openxmlformats.org/officeDocument/2006/relationships/hyperlink" Target="http://www.pedved.ucoz.ru/" TargetMode="External"/><Relationship Id="rId58" Type="http://schemas.openxmlformats.org/officeDocument/2006/relationships/hyperlink" Target="http://www.a4format.ru/" TargetMode="External"/><Relationship Id="rId66" Type="http://schemas.openxmlformats.org/officeDocument/2006/relationships/hyperlink" Target="http://infoteka.intergu.ru/index.asp?main=res&amp;id_subject=23" TargetMode="External"/><Relationship Id="rId74" Type="http://schemas.openxmlformats.org/officeDocument/2006/relationships/hyperlink" Target="http://t-razumova.ru/" TargetMode="External"/><Relationship Id="rId79" Type="http://schemas.openxmlformats.org/officeDocument/2006/relationships/hyperlink" Target="http://www.eidos.ru/olymp/olymp-list.htm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elllo.org/" TargetMode="External"/><Relationship Id="rId61" Type="http://schemas.openxmlformats.org/officeDocument/2006/relationships/hyperlink" Target="http://www.mgn.ru/~gmc/rus.html" TargetMode="External"/><Relationship Id="rId82" Type="http://schemas.openxmlformats.org/officeDocument/2006/relationships/hyperlink" Target="http://de.msu.ru/course/list?category=2" TargetMode="External"/><Relationship Id="rId19" Type="http://schemas.openxmlformats.org/officeDocument/2006/relationships/hyperlink" Target="http://libozersk.ru/pages/index/79" TargetMode="External"/><Relationship Id="rId4" Type="http://schemas.openxmlformats.org/officeDocument/2006/relationships/hyperlink" Target="http://www.prosv.ru/info.aspx?ob_no=16094%20" TargetMode="External"/><Relationship Id="rId9" Type="http://schemas.openxmlformats.org/officeDocument/2006/relationships/hyperlink" Target="http://www.woodlands-junior.kent.sch.uk/customs/questions/theQueen.htm" TargetMode="External"/><Relationship Id="rId14" Type="http://schemas.openxmlformats.org/officeDocument/2006/relationships/hyperlink" Target="http://www.britishcouncil.org/ru/russia-english-online.htm" TargetMode="External"/><Relationship Id="rId22" Type="http://schemas.openxmlformats.org/officeDocument/2006/relationships/hyperlink" Target="http://www.mapryal.org/" TargetMode="External"/><Relationship Id="rId27" Type="http://schemas.openxmlformats.org/officeDocument/2006/relationships/hyperlink" Target="http://philology.ruslibrary.ru/" TargetMode="External"/><Relationship Id="rId30" Type="http://schemas.openxmlformats.org/officeDocument/2006/relationships/hyperlink" Target="http://lib.prosv.ru/" TargetMode="External"/><Relationship Id="rId35" Type="http://schemas.openxmlformats.org/officeDocument/2006/relationships/hyperlink" Target="http://www.prosv.ru/ebooks/zuravlev_literatura_11/index.htm" TargetMode="External"/><Relationship Id="rId43" Type="http://schemas.openxmlformats.org/officeDocument/2006/relationships/hyperlink" Target="http://litera.edu.ru/" TargetMode="External"/><Relationship Id="rId48" Type="http://schemas.openxmlformats.org/officeDocument/2006/relationships/hyperlink" Target="http://www.uchportal.ru/" TargetMode="External"/><Relationship Id="rId56" Type="http://schemas.openxmlformats.org/officeDocument/2006/relationships/hyperlink" Target="http://www.uroki.net/docrus.htm" TargetMode="External"/><Relationship Id="rId64" Type="http://schemas.openxmlformats.org/officeDocument/2006/relationships/hyperlink" Target="http://school.iot.ru/" TargetMode="External"/><Relationship Id="rId69" Type="http://schemas.openxmlformats.org/officeDocument/2006/relationships/hyperlink" Target="http://www.prosv.ru/umk/konkurs/info.aspx?ob_no=12267" TargetMode="External"/><Relationship Id="rId77" Type="http://schemas.openxmlformats.org/officeDocument/2006/relationships/hyperlink" Target="http://olympiads.mccme.ru/turlom" TargetMode="External"/><Relationship Id="rId8" Type="http://schemas.openxmlformats.org/officeDocument/2006/relationships/hyperlink" Target="http://www.eltgames.com/ESL-jobs-GrEl.htm" TargetMode="External"/><Relationship Id="rId51" Type="http://schemas.openxmlformats.org/officeDocument/2006/relationships/hyperlink" Target="http://www.metodiki.ru/" TargetMode="External"/><Relationship Id="rId72" Type="http://schemas.openxmlformats.org/officeDocument/2006/relationships/hyperlink" Target="http://gvozdikova.ucoz.ru/" TargetMode="External"/><Relationship Id="rId80" Type="http://schemas.openxmlformats.org/officeDocument/2006/relationships/hyperlink" Target="http://www.desc.ru/show.html?id=614" TargetMode="External"/><Relationship Id="rId85" Type="http://schemas.openxmlformats.org/officeDocument/2006/relationships/hyperlink" Target="http://www.ege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tive-english.ru/exercises" TargetMode="External"/><Relationship Id="rId17" Type="http://schemas.openxmlformats.org/officeDocument/2006/relationships/hyperlink" Target="http://www.studyenglishtoday.net/Tests/Test1.html" TargetMode="External"/><Relationship Id="rId25" Type="http://schemas.openxmlformats.org/officeDocument/2006/relationships/hyperlink" Target="http://mlis.ru/" TargetMode="External"/><Relationship Id="rId33" Type="http://schemas.openxmlformats.org/officeDocument/2006/relationships/hyperlink" Target="http://www.gutov.ru/lifshitz/texts/ocherk/ork-sod.htm" TargetMode="External"/><Relationship Id="rId38" Type="http://schemas.openxmlformats.org/officeDocument/2006/relationships/hyperlink" Target="http://lit.1september.ru/" TargetMode="External"/><Relationship Id="rId46" Type="http://schemas.openxmlformats.org/officeDocument/2006/relationships/hyperlink" Target="http://school-collection.edu.ru/catalog/rubr/8f5d7210-86a6-11da-a72b-0800200c9a66/15577/" TargetMode="External"/><Relationship Id="rId59" Type="http://schemas.openxmlformats.org/officeDocument/2006/relationships/hyperlink" Target="http://www.metodkabinet.eu/PO/PO_menu_RussYaz.html" TargetMode="External"/><Relationship Id="rId67" Type="http://schemas.openxmlformats.org/officeDocument/2006/relationships/hyperlink" Target="http://infoteka.intergu.ru/index.asp?main=res" TargetMode="External"/><Relationship Id="rId20" Type="http://schemas.openxmlformats.org/officeDocument/2006/relationships/hyperlink" Target="http://www.ruscorpora.ru/" TargetMode="External"/><Relationship Id="rId41" Type="http://schemas.openxmlformats.org/officeDocument/2006/relationships/hyperlink" Target="http://www.edu.ru/modules.php?op=modload&amp;name=Web_Links&amp;file=index&amp;l_op=viewlink&amp;cid=299&amp;fids%5b%5d=279" TargetMode="External"/><Relationship Id="rId54" Type="http://schemas.openxmlformats.org/officeDocument/2006/relationships/hyperlink" Target="http://www.proshkolu.ru/club/lit" TargetMode="External"/><Relationship Id="rId62" Type="http://schemas.openxmlformats.org/officeDocument/2006/relationships/hyperlink" Target="http://pavlrimc.narod.ru/RUS_SEMINAR.html" TargetMode="External"/><Relationship Id="rId70" Type="http://schemas.openxmlformats.org/officeDocument/2006/relationships/hyperlink" Target="http://uchitel.cuba-vision.com/index.asp" TargetMode="External"/><Relationship Id="rId75" Type="http://schemas.openxmlformats.org/officeDocument/2006/relationships/hyperlink" Target="http://www.rsr-olymp.ru/" TargetMode="External"/><Relationship Id="rId83" Type="http://schemas.openxmlformats.org/officeDocument/2006/relationships/hyperlink" Target="http://abiturcenter.ru/kursy/index_n.php?topic=kurs_zao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15" Type="http://schemas.openxmlformats.org/officeDocument/2006/relationships/hyperlink" Target="http://www.learnenglish.de/" TargetMode="External"/><Relationship Id="rId23" Type="http://schemas.openxmlformats.org/officeDocument/2006/relationships/hyperlink" Target="http://philology.ru/default.htm" TargetMode="External"/><Relationship Id="rId28" Type="http://schemas.openxmlformats.org/officeDocument/2006/relationships/hyperlink" Target="http://www.gumer.info/bibliotek_Buks/Literat/Index_Lit.php" TargetMode="External"/><Relationship Id="rId36" Type="http://schemas.openxmlformats.org/officeDocument/2006/relationships/hyperlink" Target="http://www.gumfak.ru/russian.shtml" TargetMode="External"/><Relationship Id="rId49" Type="http://schemas.openxmlformats.org/officeDocument/2006/relationships/hyperlink" Target="http://www.ucheba.com/" TargetMode="External"/><Relationship Id="rId57" Type="http://schemas.openxmlformats.org/officeDocument/2006/relationships/hyperlink" Target="http://collection.edu.ru/default.asp?ob_no=16970" TargetMode="External"/><Relationship Id="rId10" Type="http://schemas.openxmlformats.org/officeDocument/2006/relationships/hyperlink" Target="http://www.youtube.com/watch?v=f8WlJwiQ2G0&amp;feature=related%20" TargetMode="External"/><Relationship Id="rId31" Type="http://schemas.openxmlformats.org/officeDocument/2006/relationships/hyperlink" Target="http://bibliotekar.ru/pisateli/index.htm" TargetMode="External"/><Relationship Id="rId44" Type="http://schemas.openxmlformats.org/officeDocument/2006/relationships/hyperlink" Target="http://window.edu.ru/window/catalog?p_rubr=2.1.21" TargetMode="External"/><Relationship Id="rId52" Type="http://schemas.openxmlformats.org/officeDocument/2006/relationships/hyperlink" Target="http://www.posobie.ru/" TargetMode="External"/><Relationship Id="rId60" Type="http://schemas.openxmlformats.org/officeDocument/2006/relationships/hyperlink" Target="http://www.metodkabinet.eu/PO/PO_menu_Litera.html" TargetMode="External"/><Relationship Id="rId65" Type="http://schemas.openxmlformats.org/officeDocument/2006/relationships/hyperlink" Target="http://slovesnikural.narod.ru/" TargetMode="External"/><Relationship Id="rId73" Type="http://schemas.openxmlformats.org/officeDocument/2006/relationships/hyperlink" Target="http://www.saharina.ru/" TargetMode="External"/><Relationship Id="rId78" Type="http://schemas.openxmlformats.org/officeDocument/2006/relationships/hyperlink" Target="http://www.svetozar.ru/" TargetMode="External"/><Relationship Id="rId81" Type="http://schemas.openxmlformats.org/officeDocument/2006/relationships/hyperlink" Target="http://www.ode.ru/" TargetMode="External"/><Relationship Id="rId86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2012-05-06T20:22:00Z</dcterms:created>
  <dcterms:modified xsi:type="dcterms:W3CDTF">2012-05-06T20:36:00Z</dcterms:modified>
</cp:coreProperties>
</file>